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75" w:rsidRPr="00A52A75" w:rsidRDefault="00A52A75" w:rsidP="00A52A75">
      <w:pPr>
        <w:pStyle w:val="af1"/>
        <w:spacing w:after="0" w:line="240" w:lineRule="auto"/>
        <w:jc w:val="center"/>
        <w:rPr>
          <w:b/>
          <w:sz w:val="24"/>
        </w:rPr>
      </w:pPr>
      <w:r w:rsidRPr="00A52A75">
        <w:rPr>
          <w:sz w:val="24"/>
        </w:rPr>
        <w:t xml:space="preserve">Автономная некоммерческая </w:t>
      </w:r>
      <w:r w:rsidR="00421B00">
        <w:rPr>
          <w:sz w:val="24"/>
        </w:rPr>
        <w:t xml:space="preserve">профессионально образовательная </w:t>
      </w:r>
      <w:r w:rsidRPr="00A52A75">
        <w:rPr>
          <w:sz w:val="24"/>
        </w:rPr>
        <w:t xml:space="preserve">организация </w:t>
      </w:r>
      <w:r w:rsidRPr="00A52A75">
        <w:rPr>
          <w:b/>
          <w:sz w:val="24"/>
        </w:rPr>
        <w:t>«УРАЛЬСКИЙ ПРОМЫШЛЕННО-ЭКОНОМИЧЕСКИЙ ТЕХНИКУМ»</w:t>
      </w:r>
    </w:p>
    <w:p w:rsidR="00A52A75" w:rsidRPr="00A52A75" w:rsidRDefault="00A52A75" w:rsidP="00A52A75">
      <w:pPr>
        <w:jc w:val="center"/>
        <w:rPr>
          <w:rFonts w:ascii="Times New Roman" w:hAnsi="Times New Roman" w:cs="Times New Roman"/>
          <w:szCs w:val="28"/>
        </w:rPr>
      </w:pPr>
    </w:p>
    <w:p w:rsidR="00A52A75" w:rsidRPr="00A52A75" w:rsidRDefault="00A52A75" w:rsidP="00A52A75">
      <w:pPr>
        <w:jc w:val="right"/>
        <w:rPr>
          <w:rFonts w:ascii="Times New Roman" w:hAnsi="Times New Roman" w:cs="Times New Roman"/>
          <w:szCs w:val="28"/>
        </w:rPr>
      </w:pPr>
    </w:p>
    <w:p w:rsidR="00A52A75" w:rsidRPr="00A52A75" w:rsidRDefault="00A52A75" w:rsidP="00A52A75">
      <w:pPr>
        <w:jc w:val="right"/>
        <w:rPr>
          <w:rFonts w:ascii="Times New Roman" w:hAnsi="Times New Roman" w:cs="Times New Roman"/>
          <w:szCs w:val="28"/>
        </w:rPr>
      </w:pPr>
    </w:p>
    <w:p w:rsidR="00A52A75" w:rsidRPr="00A52A75" w:rsidRDefault="00A52A75" w:rsidP="00A52A75">
      <w:pPr>
        <w:jc w:val="right"/>
        <w:rPr>
          <w:rFonts w:ascii="Times New Roman" w:hAnsi="Times New Roman" w:cs="Times New Roman"/>
          <w:szCs w:val="28"/>
        </w:rPr>
      </w:pPr>
    </w:p>
    <w:p w:rsidR="00A52A75" w:rsidRPr="00A52A75" w:rsidRDefault="00A52A75" w:rsidP="00A52A75">
      <w:pPr>
        <w:jc w:val="right"/>
        <w:rPr>
          <w:rFonts w:ascii="Times New Roman" w:hAnsi="Times New Roman" w:cs="Times New Roman"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A52A75" w:rsidRPr="00A52A75" w:rsidRDefault="00A52A75" w:rsidP="00A52A75">
      <w:pPr>
        <w:pStyle w:val="af3"/>
        <w:ind w:left="709"/>
        <w:jc w:val="center"/>
        <w:rPr>
          <w:b/>
          <w:sz w:val="36"/>
        </w:rPr>
      </w:pPr>
    </w:p>
    <w:p w:rsidR="00A52A75" w:rsidRPr="00A52A75" w:rsidRDefault="00A52A75" w:rsidP="00A52A75">
      <w:pPr>
        <w:pStyle w:val="af3"/>
        <w:ind w:left="709"/>
        <w:jc w:val="center"/>
        <w:rPr>
          <w:b/>
          <w:sz w:val="36"/>
        </w:rPr>
      </w:pPr>
    </w:p>
    <w:p w:rsidR="00A52A75" w:rsidRPr="00A52A75" w:rsidRDefault="00A52A75" w:rsidP="00A52A75">
      <w:pPr>
        <w:pStyle w:val="af3"/>
        <w:ind w:left="709"/>
        <w:jc w:val="center"/>
        <w:rPr>
          <w:b/>
          <w:sz w:val="36"/>
        </w:rPr>
      </w:pPr>
    </w:p>
    <w:p w:rsidR="00A52A75" w:rsidRPr="00A52A75" w:rsidRDefault="00A52A75" w:rsidP="00A52A75">
      <w:pPr>
        <w:pStyle w:val="af3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A52A75" w:rsidRPr="00A52A75" w:rsidRDefault="00A52A75" w:rsidP="00A52A75">
      <w:pPr>
        <w:pStyle w:val="af3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A52A75" w:rsidRPr="00A52A75" w:rsidRDefault="00A52A75" w:rsidP="00A52A75">
      <w:pPr>
        <w:pStyle w:val="af3"/>
        <w:ind w:left="709"/>
        <w:jc w:val="center"/>
        <w:rPr>
          <w:sz w:val="28"/>
          <w:szCs w:val="28"/>
        </w:rPr>
      </w:pPr>
    </w:p>
    <w:p w:rsidR="00A52A75" w:rsidRPr="00A52A75" w:rsidRDefault="00A52A75" w:rsidP="00A52A75">
      <w:pPr>
        <w:pStyle w:val="af3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Основы философии</w:t>
      </w:r>
    </w:p>
    <w:p w:rsidR="00A52A75" w:rsidRPr="00A52A75" w:rsidRDefault="00A52A75" w:rsidP="00A52A75">
      <w:pPr>
        <w:pStyle w:val="af3"/>
        <w:ind w:left="709"/>
        <w:jc w:val="center"/>
        <w:rPr>
          <w:b/>
          <w:sz w:val="40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A52A75" w:rsidRPr="00A52A75" w:rsidTr="00421B00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A52A75" w:rsidRPr="00A52A75" w:rsidRDefault="00A52A75" w:rsidP="0042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A52A75" w:rsidRPr="00A52A75" w:rsidRDefault="00A52A75" w:rsidP="00A52A75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A52A75" w:rsidRPr="00A52A75" w:rsidRDefault="00A52A75" w:rsidP="00A5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52A75" w:rsidRPr="00A52A75" w:rsidTr="00421B00">
        <w:trPr>
          <w:cantSplit/>
        </w:trPr>
        <w:tc>
          <w:tcPr>
            <w:tcW w:w="4111" w:type="dxa"/>
            <w:shd w:val="clear" w:color="auto" w:fill="auto"/>
          </w:tcPr>
          <w:p w:rsidR="00A52A75" w:rsidRPr="00A52A75" w:rsidRDefault="00A52A75" w:rsidP="0042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A52A75" w:rsidRPr="00A52A75" w:rsidRDefault="00A52A75" w:rsidP="00A5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52A75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A52A75" w:rsidRPr="00A52A75" w:rsidRDefault="00A52A75" w:rsidP="0042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52A75" w:rsidRPr="00A52A75" w:rsidTr="00421B00">
        <w:trPr>
          <w:cantSplit/>
        </w:trPr>
        <w:tc>
          <w:tcPr>
            <w:tcW w:w="4111" w:type="dxa"/>
            <w:shd w:val="clear" w:color="auto" w:fill="auto"/>
          </w:tcPr>
          <w:p w:rsidR="00A52A75" w:rsidRPr="00A52A75" w:rsidRDefault="00A52A75" w:rsidP="0042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A52A75" w:rsidRPr="00A52A75" w:rsidRDefault="00A52A75" w:rsidP="0042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t>2021</w:t>
      </w: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A52A75" w:rsidRPr="00A52A75" w:rsidTr="00421B00">
        <w:tc>
          <w:tcPr>
            <w:tcW w:w="4644" w:type="dxa"/>
          </w:tcPr>
          <w:p w:rsidR="00A52A75" w:rsidRPr="00A52A75" w:rsidRDefault="00A52A75" w:rsidP="00A52A75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A52A75" w:rsidRPr="00A52A75" w:rsidRDefault="00A52A75" w:rsidP="00A52A75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A52A75" w:rsidRPr="00A52A75" w:rsidRDefault="00A52A75" w:rsidP="00421B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A52A75" w:rsidRPr="00A52A75" w:rsidRDefault="00A52A75" w:rsidP="00421B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A52A75" w:rsidRPr="00A52A75" w:rsidRDefault="00A52A75" w:rsidP="00421B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Т.Ю. Иванова</w:t>
            </w:r>
          </w:p>
          <w:p w:rsidR="00A52A75" w:rsidRPr="00A52A75" w:rsidRDefault="00A52A75" w:rsidP="00421B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Протокол № 7</w:t>
            </w:r>
          </w:p>
          <w:p w:rsidR="00A52A75" w:rsidRPr="00A52A75" w:rsidRDefault="00A52A75" w:rsidP="0042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A52A75" w:rsidRPr="005F374D" w:rsidRDefault="005F374D" w:rsidP="005F374D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5F374D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="00A52A75" w:rsidRPr="005F374D">
              <w:rPr>
                <w:rFonts w:ascii="Times New Roman" w:hAnsi="Times New Roman" w:cs="Times New Roman"/>
              </w:rPr>
              <w:t xml:space="preserve"> учебной дисциплины</w:t>
            </w:r>
            <w:r w:rsidR="00A52A75" w:rsidRPr="005F374D">
              <w:rPr>
                <w:rFonts w:ascii="Times New Roman" w:hAnsi="Times New Roman" w:cs="Times New Roman"/>
                <w:caps/>
              </w:rPr>
              <w:t xml:space="preserve"> </w:t>
            </w:r>
            <w:r w:rsidR="00A52A75" w:rsidRPr="005F374D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A52A75" w:rsidRPr="005F374D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A52A75" w:rsidRPr="005F374D" w:rsidRDefault="00A52A75" w:rsidP="005F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5F374D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5F374D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A52A75" w:rsidRPr="00A52A75" w:rsidRDefault="00A52A75" w:rsidP="00421B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A52A75" w:rsidRPr="00A52A75" w:rsidRDefault="00A52A75" w:rsidP="00421B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A52A75" w:rsidRPr="00A52A75" w:rsidRDefault="00A52A75" w:rsidP="00421B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A52A75" w:rsidRPr="00A52A75" w:rsidRDefault="00A52A75" w:rsidP="00421B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A52A75" w:rsidRPr="00A52A75" w:rsidRDefault="00A52A75" w:rsidP="00421B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«15» марта 2021г.</w:t>
            </w:r>
          </w:p>
          <w:p w:rsidR="00A52A75" w:rsidRPr="00A52A75" w:rsidRDefault="00A52A75" w:rsidP="0042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2A75" w:rsidRPr="00A52A75" w:rsidRDefault="00A52A75" w:rsidP="00A52A75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Разработчик:</w:t>
      </w:r>
      <w:r w:rsidRPr="00A52A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Казаков В.А,</w:t>
      </w:r>
      <w:r>
        <w:rPr>
          <w:rFonts w:ascii="Times New Roman" w:hAnsi="Times New Roman" w:cs="Times New Roman"/>
        </w:rPr>
        <w:t xml:space="preserve"> преподаватель дисциплины</w:t>
      </w:r>
      <w:r w:rsidRPr="00A52A75">
        <w:rPr>
          <w:rFonts w:ascii="Times New Roman" w:hAnsi="Times New Roman" w:cs="Times New Roman"/>
          <w:i/>
        </w:rPr>
        <w:t xml:space="preserve"> </w:t>
      </w:r>
      <w:r w:rsidRPr="00A52A75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A52A75" w:rsidRPr="00A52A75" w:rsidRDefault="00A52A75" w:rsidP="00A5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Техническая экспертиза КОС</w:t>
      </w: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учебной дисциплины </w:t>
      </w:r>
      <w:r w:rsidRPr="00A52A7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Основы философии</w:t>
      </w:r>
      <w:r w:rsidRPr="00A52A75">
        <w:rPr>
          <w:rFonts w:ascii="Times New Roman" w:hAnsi="Times New Roman" w:cs="Times New Roman"/>
          <w:i/>
        </w:rPr>
        <w:t>»</w:t>
      </w:r>
      <w:r w:rsidRPr="00A52A75">
        <w:rPr>
          <w:rFonts w:ascii="Times New Roman" w:hAnsi="Times New Roman" w:cs="Times New Roman"/>
        </w:rPr>
        <w:t xml:space="preserve"> пройдена.</w:t>
      </w: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Эксперты: </w:t>
      </w: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</w:p>
    <w:p w:rsidR="00A52A75" w:rsidRPr="00A52A75" w:rsidRDefault="00A52A75" w:rsidP="00A52A75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____________________Т.Ю. Иванова</w:t>
      </w:r>
    </w:p>
    <w:p w:rsidR="00F15AA2" w:rsidRPr="00A52A75" w:rsidRDefault="00F15AA2" w:rsidP="00F15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8D7339" w:rsidRPr="00A52A75" w:rsidRDefault="00F15AA2" w:rsidP="00F15AA2">
      <w:pPr>
        <w:pStyle w:val="30"/>
        <w:shd w:val="clear" w:color="auto" w:fill="auto"/>
        <w:ind w:firstLine="460"/>
        <w:jc w:val="both"/>
        <w:rPr>
          <w:sz w:val="24"/>
          <w:szCs w:val="24"/>
        </w:rPr>
      </w:pPr>
      <w:r w:rsidRPr="00A52A75">
        <w:rPr>
          <w:b/>
          <w:sz w:val="24"/>
          <w:szCs w:val="24"/>
        </w:rPr>
        <w:br w:type="page"/>
      </w:r>
      <w:r w:rsidR="002D4CD4" w:rsidRPr="00A52A75">
        <w:rPr>
          <w:sz w:val="24"/>
          <w:szCs w:val="24"/>
        </w:rPr>
        <w:lastRenderedPageBreak/>
        <w:t>СОДЕРЖАНИЕ</w:t>
      </w:r>
    </w:p>
    <w:p w:rsidR="008D7339" w:rsidRPr="00A52A75" w:rsidRDefault="002D4CD4">
      <w:pPr>
        <w:pStyle w:val="30"/>
        <w:numPr>
          <w:ilvl w:val="0"/>
          <w:numId w:val="1"/>
        </w:numPr>
        <w:shd w:val="clear" w:color="auto" w:fill="auto"/>
        <w:tabs>
          <w:tab w:val="left" w:pos="363"/>
        </w:tabs>
        <w:spacing w:line="280" w:lineRule="exact"/>
        <w:jc w:val="both"/>
        <w:rPr>
          <w:sz w:val="24"/>
          <w:szCs w:val="24"/>
        </w:rPr>
      </w:pPr>
      <w:r w:rsidRPr="00A52A75">
        <w:rPr>
          <w:sz w:val="24"/>
          <w:szCs w:val="24"/>
        </w:rPr>
        <w:t>ТИПЫ, ВИДЫ, ТРАДИЦИОННЫЕ ФОРМЫ КОНТРОЛЯ, КРИТЕРИИ</w:t>
      </w:r>
    </w:p>
    <w:p w:rsidR="008D7339" w:rsidRPr="00A52A75" w:rsidRDefault="002D4CD4">
      <w:pPr>
        <w:pStyle w:val="10"/>
        <w:shd w:val="clear" w:color="auto" w:fill="auto"/>
        <w:tabs>
          <w:tab w:val="right" w:leader="dot" w:pos="9306"/>
        </w:tabs>
        <w:spacing w:before="0" w:after="97" w:line="280" w:lineRule="exact"/>
        <w:rPr>
          <w:sz w:val="24"/>
          <w:szCs w:val="24"/>
        </w:rPr>
      </w:pPr>
      <w:r w:rsidRPr="00A52A75">
        <w:rPr>
          <w:sz w:val="24"/>
          <w:szCs w:val="24"/>
        </w:rPr>
        <w:fldChar w:fldCharType="begin"/>
      </w:r>
      <w:r w:rsidRPr="00A52A75">
        <w:rPr>
          <w:sz w:val="24"/>
          <w:szCs w:val="24"/>
        </w:rPr>
        <w:instrText xml:space="preserve"> TOC \o "1-5" \h \z </w:instrText>
      </w:r>
      <w:r w:rsidRPr="00A52A75">
        <w:rPr>
          <w:sz w:val="24"/>
          <w:szCs w:val="24"/>
        </w:rPr>
        <w:fldChar w:fldCharType="separate"/>
      </w:r>
      <w:hyperlink w:anchor="bookmark1" w:tooltip="Current Document">
        <w:r w:rsidRPr="00A52A75">
          <w:rPr>
            <w:sz w:val="24"/>
            <w:szCs w:val="24"/>
          </w:rPr>
          <w:t>ОЦЕНИВАНИЯ</w:t>
        </w:r>
        <w:r w:rsidRPr="00A52A75">
          <w:rPr>
            <w:sz w:val="24"/>
            <w:szCs w:val="24"/>
          </w:rPr>
          <w:tab/>
          <w:t>3</w:t>
        </w:r>
      </w:hyperlink>
    </w:p>
    <w:p w:rsidR="008D7339" w:rsidRPr="00A52A75" w:rsidRDefault="002D4CD4">
      <w:pPr>
        <w:pStyle w:val="10"/>
        <w:numPr>
          <w:ilvl w:val="0"/>
          <w:numId w:val="1"/>
        </w:numPr>
        <w:shd w:val="clear" w:color="auto" w:fill="auto"/>
        <w:tabs>
          <w:tab w:val="left" w:pos="387"/>
          <w:tab w:val="right" w:leader="dot" w:pos="9306"/>
        </w:tabs>
        <w:spacing w:before="0" w:after="73" w:line="280" w:lineRule="exact"/>
        <w:rPr>
          <w:sz w:val="24"/>
          <w:szCs w:val="24"/>
        </w:rPr>
      </w:pPr>
      <w:r w:rsidRPr="00A52A75">
        <w:rPr>
          <w:sz w:val="24"/>
          <w:szCs w:val="24"/>
        </w:rPr>
        <w:t>ПАСПОРТ ФОНДОВ ОЦЕНОЧНЫХ СРЕДСТВ</w:t>
      </w:r>
      <w:r w:rsidRPr="00A52A75">
        <w:rPr>
          <w:sz w:val="24"/>
          <w:szCs w:val="24"/>
        </w:rPr>
        <w:tab/>
        <w:t>4</w:t>
      </w:r>
    </w:p>
    <w:p w:rsidR="008D7339" w:rsidRPr="00A52A75" w:rsidRDefault="002D4CD4">
      <w:pPr>
        <w:pStyle w:val="1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7" w:lineRule="exact"/>
        <w:rPr>
          <w:sz w:val="24"/>
          <w:szCs w:val="24"/>
        </w:rPr>
      </w:pPr>
      <w:r w:rsidRPr="00A52A75">
        <w:rPr>
          <w:sz w:val="24"/>
          <w:szCs w:val="24"/>
        </w:rPr>
        <w:t>ПЕРЕЧЕНЬ ОЦЕНОЧНЫХ СРЕДСТВ, КРИТЕРИИ И ШКАЛЫ</w:t>
      </w:r>
    </w:p>
    <w:p w:rsidR="008D7339" w:rsidRPr="00A52A75" w:rsidRDefault="002D4CD4">
      <w:pPr>
        <w:pStyle w:val="10"/>
        <w:shd w:val="clear" w:color="auto" w:fill="auto"/>
        <w:tabs>
          <w:tab w:val="right" w:leader="dot" w:pos="9306"/>
        </w:tabs>
        <w:spacing w:before="0" w:after="60" w:line="317" w:lineRule="exact"/>
        <w:rPr>
          <w:sz w:val="24"/>
          <w:szCs w:val="24"/>
        </w:rPr>
      </w:pPr>
      <w:r w:rsidRPr="00A52A75">
        <w:rPr>
          <w:sz w:val="24"/>
          <w:szCs w:val="24"/>
        </w:rPr>
        <w:t>ОЦЕНИВАНИЯ</w:t>
      </w:r>
      <w:r w:rsidRPr="00A52A75">
        <w:rPr>
          <w:sz w:val="24"/>
          <w:szCs w:val="24"/>
        </w:rPr>
        <w:tab/>
        <w:t>6</w:t>
      </w:r>
    </w:p>
    <w:p w:rsidR="008D7339" w:rsidRPr="00A52A75" w:rsidRDefault="002D4CD4">
      <w:pPr>
        <w:pStyle w:val="1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7" w:lineRule="exact"/>
        <w:rPr>
          <w:sz w:val="24"/>
          <w:szCs w:val="24"/>
        </w:rPr>
      </w:pPr>
      <w:r w:rsidRPr="00A52A75">
        <w:rPr>
          <w:sz w:val="24"/>
          <w:szCs w:val="24"/>
        </w:rPr>
        <w:t>ПРОГРАММА КОНТРОЛЬНО-ОЦЕНОЧНЫХ МЕРОПРИЯШЙЗА</w:t>
      </w:r>
    </w:p>
    <w:p w:rsidR="008D7339" w:rsidRPr="00A52A75" w:rsidRDefault="002D4CD4">
      <w:pPr>
        <w:pStyle w:val="10"/>
        <w:shd w:val="clear" w:color="auto" w:fill="auto"/>
        <w:tabs>
          <w:tab w:val="right" w:leader="dot" w:pos="9306"/>
        </w:tabs>
        <w:spacing w:before="0" w:after="90" w:line="317" w:lineRule="exact"/>
        <w:rPr>
          <w:sz w:val="24"/>
          <w:szCs w:val="24"/>
        </w:rPr>
      </w:pPr>
      <w:r w:rsidRPr="00A52A75">
        <w:rPr>
          <w:sz w:val="24"/>
          <w:szCs w:val="24"/>
        </w:rPr>
        <w:t>ПЕРИОД ИЗУЧЕНИЯ ПО ДИСЦИПЛИНЕ</w:t>
      </w:r>
      <w:r w:rsidRPr="00A52A75">
        <w:rPr>
          <w:sz w:val="24"/>
          <w:szCs w:val="24"/>
        </w:rPr>
        <w:tab/>
        <w:t>8</w:t>
      </w:r>
    </w:p>
    <w:p w:rsidR="008D7339" w:rsidRPr="00A52A75" w:rsidRDefault="00411C02">
      <w:pPr>
        <w:pStyle w:val="10"/>
        <w:numPr>
          <w:ilvl w:val="0"/>
          <w:numId w:val="1"/>
        </w:numPr>
        <w:shd w:val="clear" w:color="auto" w:fill="auto"/>
        <w:tabs>
          <w:tab w:val="left" w:pos="387"/>
          <w:tab w:val="left" w:leader="dot" w:pos="9130"/>
        </w:tabs>
        <w:spacing w:before="0" w:after="114" w:line="280" w:lineRule="exact"/>
        <w:rPr>
          <w:sz w:val="24"/>
          <w:szCs w:val="24"/>
        </w:rPr>
      </w:pPr>
      <w:hyperlink w:anchor="bookmark5" w:tooltip="Current Document">
        <w:r w:rsidR="002D4CD4" w:rsidRPr="00A52A75">
          <w:rPr>
            <w:sz w:val="24"/>
            <w:szCs w:val="24"/>
          </w:rPr>
          <w:t>ФОНДЫ ОЦЕНОЧНЫХ СРЕДСТВ ДЛЯ ТЕКУ</w:t>
        </w:r>
        <w:r w:rsidR="002D4CD4" w:rsidRPr="00A52A75">
          <w:rPr>
            <w:rStyle w:val="a8"/>
            <w:sz w:val="24"/>
            <w:szCs w:val="24"/>
          </w:rPr>
          <w:t>ЩЕ</w:t>
        </w:r>
        <w:r w:rsidR="002D4CD4" w:rsidRPr="00A52A75">
          <w:rPr>
            <w:sz w:val="24"/>
            <w:szCs w:val="24"/>
          </w:rPr>
          <w:t>ГО КОНТРОЛЯ</w:t>
        </w:r>
        <w:r w:rsidR="002D4CD4" w:rsidRPr="00A52A75">
          <w:rPr>
            <w:sz w:val="24"/>
            <w:szCs w:val="24"/>
          </w:rPr>
          <w:tab/>
          <w:t>9</w:t>
        </w:r>
      </w:hyperlink>
    </w:p>
    <w:p w:rsidR="008D7339" w:rsidRPr="00A52A75" w:rsidRDefault="002D4CD4">
      <w:pPr>
        <w:pStyle w:val="1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2" w:lineRule="exact"/>
        <w:rPr>
          <w:sz w:val="24"/>
          <w:szCs w:val="24"/>
        </w:rPr>
      </w:pPr>
      <w:r w:rsidRPr="00A52A75">
        <w:rPr>
          <w:sz w:val="24"/>
          <w:szCs w:val="24"/>
        </w:rPr>
        <w:t>ФОНДЫ ОЦЕНОЧНЫХ СРЕДСТВ ДЛЯ ПРОМЕЖУТОЧНОЙ</w:t>
      </w:r>
    </w:p>
    <w:p w:rsidR="008D7339" w:rsidRPr="00F15AA2" w:rsidRDefault="00411C02">
      <w:pPr>
        <w:pStyle w:val="10"/>
        <w:shd w:val="clear" w:color="auto" w:fill="auto"/>
        <w:tabs>
          <w:tab w:val="right" w:leader="dot" w:pos="9306"/>
        </w:tabs>
        <w:spacing w:before="0" w:after="0" w:line="312" w:lineRule="exact"/>
        <w:rPr>
          <w:sz w:val="24"/>
          <w:szCs w:val="24"/>
        </w:rPr>
        <w:sectPr w:rsidR="008D7339" w:rsidRPr="00F15AA2">
          <w:footerReference w:type="default" r:id="rId7"/>
          <w:pgSz w:w="11900" w:h="16840"/>
          <w:pgMar w:top="1066" w:right="656" w:bottom="1816" w:left="1832" w:header="0" w:footer="3" w:gutter="0"/>
          <w:pgNumType w:start="1"/>
          <w:cols w:space="720"/>
          <w:noEndnote/>
          <w:docGrid w:linePitch="360"/>
        </w:sectPr>
      </w:pPr>
      <w:hyperlink w:anchor="bookmark23" w:tooltip="Current Document">
        <w:r w:rsidR="002D4CD4" w:rsidRPr="00A52A75">
          <w:rPr>
            <w:sz w:val="24"/>
            <w:szCs w:val="24"/>
          </w:rPr>
          <w:t>АТТЕСТАЦИИ</w:t>
        </w:r>
        <w:r w:rsidR="002D4CD4" w:rsidRPr="00A52A75">
          <w:rPr>
            <w:sz w:val="24"/>
            <w:szCs w:val="24"/>
          </w:rPr>
          <w:tab/>
          <w:t>27</w:t>
        </w:r>
      </w:hyperlink>
      <w:r w:rsidR="002D4CD4" w:rsidRPr="00A52A75">
        <w:rPr>
          <w:sz w:val="24"/>
          <w:szCs w:val="24"/>
        </w:rPr>
        <w:fldChar w:fldCharType="end"/>
      </w:r>
    </w:p>
    <w:p w:rsidR="008D7339" w:rsidRPr="00F15AA2" w:rsidRDefault="002D4CD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667"/>
        </w:tabs>
        <w:ind w:left="320" w:firstLine="0"/>
        <w:rPr>
          <w:sz w:val="24"/>
          <w:szCs w:val="24"/>
        </w:rPr>
      </w:pPr>
      <w:bookmarkStart w:id="0" w:name="bookmark0"/>
      <w:r w:rsidRPr="00F15AA2">
        <w:rPr>
          <w:sz w:val="24"/>
          <w:szCs w:val="24"/>
        </w:rPr>
        <w:lastRenderedPageBreak/>
        <w:t>ТИПЫ, ВИДЫ, ТРАДИЦИОННЫЕ ФОРМЫ КОНТРОЛЯ, КРИТЕРИИ</w:t>
      </w:r>
      <w:bookmarkEnd w:id="0"/>
    </w:p>
    <w:p w:rsidR="008D7339" w:rsidRPr="00F15AA2" w:rsidRDefault="002D4CD4">
      <w:pPr>
        <w:pStyle w:val="12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bookmarkStart w:id="1" w:name="bookmark1"/>
      <w:r w:rsidRPr="00F15AA2">
        <w:rPr>
          <w:sz w:val="24"/>
          <w:szCs w:val="24"/>
        </w:rPr>
        <w:t>ОЦЕНИВАНИЯ</w:t>
      </w:r>
      <w:bookmarkEnd w:id="1"/>
    </w:p>
    <w:p w:rsidR="008D7339" w:rsidRPr="00F15AA2" w:rsidRDefault="002D4CD4">
      <w:pPr>
        <w:pStyle w:val="12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bookmarkStart w:id="2" w:name="bookmark2"/>
      <w:r w:rsidRPr="00F15AA2">
        <w:rPr>
          <w:sz w:val="24"/>
          <w:szCs w:val="24"/>
        </w:rPr>
        <w:t>ОЕСЭ.01 ОСНОВЫ ФИЛОСОФИИ</w:t>
      </w:r>
      <w:bookmarkEnd w:id="2"/>
    </w:p>
    <w:p w:rsidR="008D7339" w:rsidRPr="00F15AA2" w:rsidRDefault="002D4CD4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spacing w:before="0" w:after="257" w:line="240" w:lineRule="exact"/>
        <w:ind w:firstLine="0"/>
        <w:jc w:val="both"/>
      </w:pPr>
      <w:r w:rsidRPr="00F15AA2">
        <w:t>Типы контроля успешности освоения учебной дисциплины обучающимися:</w:t>
      </w:r>
    </w:p>
    <w:p w:rsidR="008D7339" w:rsidRPr="00F15AA2" w:rsidRDefault="002D4CD4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 w:line="278" w:lineRule="exact"/>
        <w:ind w:firstLine="0"/>
        <w:jc w:val="both"/>
      </w:pPr>
      <w:r w:rsidRPr="00F15AA2">
        <w:t>Текущий контроль успеваемости - это проверка усвоения учебного материала, регулярно осуществляемая на протяжении всего срока обучения.</w:t>
      </w:r>
    </w:p>
    <w:p w:rsidR="008D7339" w:rsidRPr="00F15AA2" w:rsidRDefault="002D4CD4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71" w:line="278" w:lineRule="exact"/>
        <w:ind w:firstLine="0"/>
        <w:jc w:val="both"/>
      </w:pPr>
      <w:r w:rsidRPr="00F15AA2">
        <w:t>Промежуточная аттестация (дифференцированный зачет) - это оценка совокупности умений, знаний в целом по учебной дисциплине.</w:t>
      </w:r>
    </w:p>
    <w:p w:rsidR="008D7339" w:rsidRPr="00F15AA2" w:rsidRDefault="002D4CD4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spacing w:before="0" w:after="262" w:line="240" w:lineRule="exact"/>
        <w:ind w:firstLine="0"/>
        <w:jc w:val="both"/>
      </w:pPr>
      <w:r w:rsidRPr="00F15AA2">
        <w:t>Виды и формы контроля успешности освоения учебной дисциплины обучающимися: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  <w:jc w:val="both"/>
      </w:pPr>
      <w:r w:rsidRPr="00F15AA2">
        <w:t>К видам контроля относятся:</w:t>
      </w:r>
    </w:p>
    <w:p w:rsidR="008D7339" w:rsidRPr="00F15AA2" w:rsidRDefault="002D4CD4">
      <w:pPr>
        <w:pStyle w:val="20"/>
        <w:numPr>
          <w:ilvl w:val="0"/>
          <w:numId w:val="4"/>
        </w:numPr>
        <w:shd w:val="clear" w:color="auto" w:fill="auto"/>
        <w:tabs>
          <w:tab w:val="left" w:pos="251"/>
        </w:tabs>
        <w:spacing w:before="0" w:line="278" w:lineRule="exact"/>
        <w:ind w:firstLine="0"/>
        <w:jc w:val="both"/>
      </w:pPr>
      <w:r w:rsidRPr="00F15AA2">
        <w:t>письменные формы контроля;</w:t>
      </w:r>
    </w:p>
    <w:p w:rsidR="008D7339" w:rsidRPr="00F15AA2" w:rsidRDefault="002D4CD4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 w:after="244" w:line="278" w:lineRule="exact"/>
        <w:ind w:firstLine="0"/>
        <w:jc w:val="both"/>
      </w:pPr>
      <w:r w:rsidRPr="00F15AA2">
        <w:t>устные формы контроля;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Письменные формы контроля представлены в виде письменных оценочных заданий в ФОС:</w:t>
      </w:r>
    </w:p>
    <w:p w:rsidR="008D7339" w:rsidRPr="00F15AA2" w:rsidRDefault="002D4CD4">
      <w:pPr>
        <w:pStyle w:val="20"/>
        <w:numPr>
          <w:ilvl w:val="0"/>
          <w:numId w:val="5"/>
        </w:numPr>
        <w:shd w:val="clear" w:color="auto" w:fill="auto"/>
        <w:tabs>
          <w:tab w:val="left" w:pos="352"/>
        </w:tabs>
        <w:spacing w:before="0" w:line="274" w:lineRule="exact"/>
        <w:ind w:firstLine="0"/>
        <w:jc w:val="both"/>
      </w:pPr>
      <w:r w:rsidRPr="00F15AA2">
        <w:t>Тест - форма контроля, направленная на проверку уровня освоения, контролируемого теоретического и практического материала по дидактическим единицам дисциплины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др.).</w:t>
      </w:r>
    </w:p>
    <w:p w:rsidR="008D7339" w:rsidRPr="00F15AA2" w:rsidRDefault="002D4CD4">
      <w:pPr>
        <w:pStyle w:val="20"/>
        <w:numPr>
          <w:ilvl w:val="0"/>
          <w:numId w:val="5"/>
        </w:numPr>
        <w:shd w:val="clear" w:color="auto" w:fill="auto"/>
        <w:tabs>
          <w:tab w:val="left" w:pos="352"/>
        </w:tabs>
        <w:spacing w:before="0" w:line="274" w:lineRule="exact"/>
        <w:ind w:firstLine="0"/>
      </w:pPr>
      <w:r w:rsidRPr="00F15AA2">
        <w:t>Контрольная работа - форма контроля для оценки знаний по учебной дисциплине. Устные формы контроля представлены в виде устных оценочных заданий в ФОС:</w:t>
      </w:r>
    </w:p>
    <w:p w:rsidR="008D7339" w:rsidRPr="00F15AA2" w:rsidRDefault="002D4CD4">
      <w:pPr>
        <w:pStyle w:val="20"/>
        <w:numPr>
          <w:ilvl w:val="0"/>
          <w:numId w:val="6"/>
        </w:numPr>
        <w:shd w:val="clear" w:color="auto" w:fill="auto"/>
        <w:tabs>
          <w:tab w:val="left" w:pos="352"/>
        </w:tabs>
        <w:spacing w:before="0" w:line="274" w:lineRule="exact"/>
        <w:ind w:firstLine="0"/>
        <w:jc w:val="both"/>
      </w:pPr>
      <w:r w:rsidRPr="00F15AA2">
        <w:t>Вопросы для обсуждения (собеседования) на практических (семинарских) занятиях. Цель собеседования состоит в получении обратной связи от обучающихся для выявления степени усвоения теоретического и практического материала.</w:t>
      </w:r>
    </w:p>
    <w:p w:rsidR="008D7339" w:rsidRPr="00F15AA2" w:rsidRDefault="002D4CD4">
      <w:pPr>
        <w:pStyle w:val="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240" w:line="274" w:lineRule="exact"/>
        <w:ind w:firstLine="0"/>
        <w:jc w:val="both"/>
      </w:pPr>
      <w:r w:rsidRPr="00F15AA2">
        <w:t>Рекомендуемые темы докладов для подготовки и публичного представления результатов по выбранной теме.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Устный контроль осуществляется в индивидуальной и фронтальной формах.</w:t>
      </w:r>
    </w:p>
    <w:p w:rsidR="008D7339" w:rsidRPr="00F15AA2" w:rsidRDefault="002D4CD4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spacing w:before="0" w:line="274" w:lineRule="exact"/>
        <w:ind w:firstLine="0"/>
        <w:jc w:val="both"/>
      </w:pPr>
      <w:r w:rsidRPr="00F15AA2">
        <w:t>Цель устного индивидуального контроля - выявление знаний, умений и навыков отдельных обучающихся. Дополнительные вопросы при индивидуальном контроле задаются при неполном ответе, если необходимо уточнить детали, проверить глубину знаний или же если у преподавателя возникают проблемы при выставлении отметки.</w:t>
      </w:r>
    </w:p>
    <w:p w:rsidR="008D7339" w:rsidRPr="00F15AA2" w:rsidRDefault="002D4CD4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240" w:line="274" w:lineRule="exact"/>
        <w:ind w:firstLine="0"/>
        <w:jc w:val="both"/>
      </w:pPr>
      <w:r w:rsidRPr="00F15AA2">
        <w:t>Устный фронтальный контроль (опрос) - требует серии логически связанных между собой вопросов по небольшому объему материала. При фронтальном опросе от обучающихся преподаватель ждет кратких, лаконичных ответов с места. Обычно он применяется с целью повторения и закрепления учебного материала за короткий промежуток времени.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Контролируемые компетенции:</w:t>
      </w:r>
    </w:p>
    <w:p w:rsidR="008D7339" w:rsidRPr="00F15AA2" w:rsidRDefault="002D4CD4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 w:line="274" w:lineRule="exact"/>
        <w:ind w:firstLine="0"/>
        <w:jc w:val="both"/>
      </w:pPr>
      <w:r w:rsidRPr="00F15AA2">
        <w:t>способность к публичной коммуникации;</w:t>
      </w:r>
    </w:p>
    <w:p w:rsidR="008D7339" w:rsidRPr="00F15AA2" w:rsidRDefault="002D4CD4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 w:line="274" w:lineRule="exact"/>
        <w:ind w:firstLine="0"/>
        <w:jc w:val="both"/>
      </w:pPr>
      <w:r w:rsidRPr="00F15AA2">
        <w:t>навыки ведения дискуссии на профессиональные темы;</w:t>
      </w:r>
    </w:p>
    <w:p w:rsidR="008D7339" w:rsidRPr="00F15AA2" w:rsidRDefault="002D4CD4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 w:line="274" w:lineRule="exact"/>
        <w:ind w:firstLine="0"/>
        <w:jc w:val="both"/>
      </w:pPr>
      <w:r w:rsidRPr="00F15AA2">
        <w:t>владение профессиональной терминологией;</w:t>
      </w:r>
    </w:p>
    <w:p w:rsidR="008D7339" w:rsidRPr="00F15AA2" w:rsidRDefault="002D4CD4">
      <w:pPr>
        <w:pStyle w:val="20"/>
        <w:numPr>
          <w:ilvl w:val="0"/>
          <w:numId w:val="4"/>
        </w:numPr>
        <w:shd w:val="clear" w:color="auto" w:fill="auto"/>
        <w:tabs>
          <w:tab w:val="left" w:pos="339"/>
        </w:tabs>
        <w:spacing w:before="0" w:line="274" w:lineRule="exact"/>
        <w:ind w:firstLine="0"/>
        <w:jc w:val="both"/>
      </w:pPr>
      <w:r w:rsidRPr="00F15AA2">
        <w:t>способность представлять и защищать результаты самостоятельно выполненных исследовательских работ.</w:t>
      </w:r>
    </w:p>
    <w:p w:rsidR="008D7339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При оценке компетенций должно приниматься во внимание формирование профессионального мировоззрения, определенного уровня культуры, этические навыки, другие значимые профессиональные и личные качества.</w:t>
      </w:r>
    </w:p>
    <w:p w:rsidR="00F15AA2" w:rsidRDefault="00F15AA2">
      <w:pPr>
        <w:pStyle w:val="20"/>
        <w:shd w:val="clear" w:color="auto" w:fill="auto"/>
        <w:spacing w:before="0" w:line="274" w:lineRule="exact"/>
        <w:ind w:firstLine="0"/>
        <w:jc w:val="both"/>
      </w:pPr>
    </w:p>
    <w:p w:rsidR="00F15AA2" w:rsidRPr="00F15AA2" w:rsidRDefault="00F15AA2">
      <w:pPr>
        <w:pStyle w:val="20"/>
        <w:shd w:val="clear" w:color="auto" w:fill="auto"/>
        <w:spacing w:before="0" w:line="274" w:lineRule="exact"/>
        <w:ind w:firstLine="0"/>
        <w:jc w:val="both"/>
      </w:pPr>
    </w:p>
    <w:p w:rsidR="008D7339" w:rsidRPr="00F15AA2" w:rsidRDefault="002D4CD4">
      <w:pPr>
        <w:pStyle w:val="30"/>
        <w:numPr>
          <w:ilvl w:val="0"/>
          <w:numId w:val="2"/>
        </w:numPr>
        <w:shd w:val="clear" w:color="auto" w:fill="auto"/>
        <w:tabs>
          <w:tab w:val="left" w:pos="2047"/>
        </w:tabs>
        <w:spacing w:after="305" w:line="280" w:lineRule="exact"/>
        <w:ind w:left="1660"/>
        <w:jc w:val="both"/>
        <w:rPr>
          <w:sz w:val="24"/>
          <w:szCs w:val="24"/>
        </w:rPr>
      </w:pPr>
      <w:r w:rsidRPr="00F15AA2">
        <w:rPr>
          <w:sz w:val="24"/>
          <w:szCs w:val="24"/>
        </w:rPr>
        <w:lastRenderedPageBreak/>
        <w:t>ПАСПОРТ ФОНДОВ ОЦЕНОЧНЫХ СРЕДСТВ</w:t>
      </w:r>
    </w:p>
    <w:p w:rsidR="008D7339" w:rsidRPr="00F15AA2" w:rsidRDefault="002D4CD4">
      <w:pPr>
        <w:pStyle w:val="30"/>
        <w:shd w:val="clear" w:color="auto" w:fill="auto"/>
        <w:spacing w:after="188" w:line="331" w:lineRule="exact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В результате освоения учебной дисциплины ОГСЭ.ОЕ ОСНОВЫ ФИЛОСОФИИ</w:t>
      </w:r>
      <w:r w:rsidR="00F15AA2" w:rsidRPr="00F15AA2">
        <w:rPr>
          <w:sz w:val="24"/>
          <w:szCs w:val="24"/>
        </w:rPr>
        <w:t xml:space="preserve"> </w:t>
      </w:r>
      <w:r w:rsidRPr="00F15AA2">
        <w:rPr>
          <w:sz w:val="24"/>
          <w:szCs w:val="24"/>
        </w:rPr>
        <w:t>обучающийся должен</w:t>
      </w:r>
    </w:p>
    <w:p w:rsidR="008D7339" w:rsidRPr="00F15AA2" w:rsidRDefault="002D4CD4">
      <w:pPr>
        <w:pStyle w:val="50"/>
        <w:shd w:val="clear" w:color="auto" w:fill="auto"/>
        <w:spacing w:before="0" w:after="0" w:line="322" w:lineRule="exact"/>
        <w:ind w:left="860"/>
        <w:jc w:val="left"/>
        <w:rPr>
          <w:sz w:val="24"/>
          <w:szCs w:val="24"/>
        </w:rPr>
      </w:pPr>
      <w:r w:rsidRPr="00F15AA2">
        <w:rPr>
          <w:sz w:val="24"/>
          <w:szCs w:val="24"/>
        </w:rPr>
        <w:t>уметь: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997"/>
        </w:tabs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02"/>
        </w:tabs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8D7339" w:rsidRPr="00F15AA2" w:rsidRDefault="002D4CD4">
      <w:pPr>
        <w:pStyle w:val="30"/>
        <w:shd w:val="clear" w:color="auto" w:fill="auto"/>
        <w:ind w:firstLine="1180"/>
        <w:jc w:val="left"/>
        <w:rPr>
          <w:sz w:val="24"/>
          <w:szCs w:val="24"/>
        </w:rPr>
      </w:pPr>
      <w:r w:rsidRPr="00F15AA2">
        <w:rPr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62"/>
        </w:tabs>
        <w:spacing w:after="244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сформулировать представление об истине и смысле жизни.</w:t>
      </w:r>
    </w:p>
    <w:p w:rsidR="008D7339" w:rsidRPr="00F15AA2" w:rsidRDefault="002D4CD4">
      <w:pPr>
        <w:pStyle w:val="50"/>
        <w:shd w:val="clear" w:color="auto" w:fill="auto"/>
        <w:spacing w:before="0" w:after="0"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знать: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основные категории и понятия философии;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роль философии в жизни человека и общества;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основы философского учения о бытии;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сущность процесса познания;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основы научной, философской и религиозной картин мира;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997"/>
        </w:tabs>
        <w:spacing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D7339" w:rsidRPr="00F15AA2" w:rsidRDefault="002D4CD4">
      <w:pPr>
        <w:pStyle w:val="30"/>
        <w:numPr>
          <w:ilvl w:val="0"/>
          <w:numId w:val="4"/>
        </w:numPr>
        <w:shd w:val="clear" w:color="auto" w:fill="auto"/>
        <w:tabs>
          <w:tab w:val="left" w:pos="1002"/>
        </w:tabs>
        <w:spacing w:after="236" w:line="317" w:lineRule="exact"/>
        <w:ind w:firstLine="7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D7339" w:rsidRPr="00F15AA2" w:rsidRDefault="002D4CD4">
      <w:pPr>
        <w:pStyle w:val="30"/>
        <w:shd w:val="clear" w:color="auto" w:fill="auto"/>
        <w:ind w:firstLine="62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Обучающийся должен обладать общими компетенциями: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 xml:space="preserve">ОК 11. Использовать знания по финансовой грамотности, планировать </w:t>
      </w:r>
      <w:r w:rsidRPr="00F15AA2">
        <w:rPr>
          <w:rFonts w:ascii="Times New Roman" w:eastAsia="Times New Roman" w:hAnsi="Times New Roman" w:cs="Times New Roman"/>
          <w:color w:val="000000" w:themeColor="text1"/>
        </w:rPr>
        <w:lastRenderedPageBreak/>
        <w:t>предпринимательскую деятельность в профессиональной сфере.</w:t>
      </w:r>
    </w:p>
    <w:p w:rsidR="00F15AA2" w:rsidRPr="00F15AA2" w:rsidRDefault="00F15AA2" w:rsidP="00F15AA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bookmarkStart w:id="3" w:name="_GoBack"/>
      <w:bookmarkEnd w:id="3"/>
    </w:p>
    <w:p w:rsidR="008D7339" w:rsidRPr="00F15AA2" w:rsidRDefault="002D4CD4">
      <w:pPr>
        <w:pStyle w:val="30"/>
        <w:shd w:val="clear" w:color="auto" w:fill="auto"/>
        <w:ind w:firstLine="74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 xml:space="preserve">Формами </w:t>
      </w:r>
      <w:r w:rsidRPr="00F15AA2">
        <w:rPr>
          <w:rStyle w:val="32"/>
          <w:sz w:val="24"/>
          <w:szCs w:val="24"/>
        </w:rPr>
        <w:t xml:space="preserve">текущего контроля учебной дисциплины </w:t>
      </w:r>
      <w:r w:rsidRPr="00F15AA2">
        <w:rPr>
          <w:sz w:val="24"/>
          <w:szCs w:val="24"/>
        </w:rPr>
        <w:t>являются: собеседование по темам на практических (семинарских) занятиях, тестирование, доклад.</w:t>
      </w:r>
    </w:p>
    <w:p w:rsidR="008D7339" w:rsidRPr="00F15AA2" w:rsidRDefault="002D4CD4">
      <w:pPr>
        <w:pStyle w:val="30"/>
        <w:shd w:val="clear" w:color="auto" w:fill="auto"/>
        <w:ind w:firstLine="740"/>
        <w:jc w:val="both"/>
        <w:rPr>
          <w:sz w:val="24"/>
          <w:szCs w:val="24"/>
        </w:rPr>
        <w:sectPr w:rsidR="008D7339" w:rsidRPr="00F15AA2">
          <w:pgSz w:w="11900" w:h="16840"/>
          <w:pgMar w:top="1077" w:right="612" w:bottom="1760" w:left="1827" w:header="0" w:footer="3" w:gutter="0"/>
          <w:cols w:space="720"/>
          <w:noEndnote/>
          <w:docGrid w:linePitch="360"/>
        </w:sectPr>
      </w:pPr>
      <w:r w:rsidRPr="00F15AA2">
        <w:rPr>
          <w:sz w:val="24"/>
          <w:szCs w:val="24"/>
        </w:rPr>
        <w:t xml:space="preserve">Формой </w:t>
      </w:r>
      <w:r w:rsidRPr="00F15AA2">
        <w:rPr>
          <w:rStyle w:val="32"/>
          <w:sz w:val="24"/>
          <w:szCs w:val="24"/>
        </w:rPr>
        <w:t xml:space="preserve">промежуточной аттестации </w:t>
      </w:r>
      <w:r w:rsidRPr="00F15AA2">
        <w:rPr>
          <w:sz w:val="24"/>
          <w:szCs w:val="24"/>
        </w:rPr>
        <w:t>по учебной дисциплине является дифференцированный зачет.</w:t>
      </w:r>
    </w:p>
    <w:p w:rsidR="008D7339" w:rsidRPr="00F15AA2" w:rsidRDefault="002D4CD4">
      <w:pPr>
        <w:pStyle w:val="30"/>
        <w:numPr>
          <w:ilvl w:val="0"/>
          <w:numId w:val="2"/>
        </w:numPr>
        <w:shd w:val="clear" w:color="auto" w:fill="auto"/>
        <w:ind w:left="860"/>
        <w:jc w:val="left"/>
        <w:rPr>
          <w:sz w:val="24"/>
          <w:szCs w:val="24"/>
        </w:rPr>
      </w:pPr>
      <w:r w:rsidRPr="00F15AA2">
        <w:rPr>
          <w:sz w:val="24"/>
          <w:szCs w:val="24"/>
        </w:rPr>
        <w:lastRenderedPageBreak/>
        <w:t>ПЕРЕЧЕНЬ ОЦЕНОЧНЫХ СРЕДСТВ, КРИТЕРИИ И ШКАЛЫ</w:t>
      </w:r>
    </w:p>
    <w:p w:rsidR="008D7339" w:rsidRPr="00F15AA2" w:rsidRDefault="002D4CD4">
      <w:pPr>
        <w:pStyle w:val="30"/>
        <w:shd w:val="clear" w:color="auto" w:fill="auto"/>
        <w:rPr>
          <w:sz w:val="24"/>
          <w:szCs w:val="24"/>
        </w:rPr>
      </w:pPr>
      <w:r w:rsidRPr="00F15AA2">
        <w:rPr>
          <w:sz w:val="24"/>
          <w:szCs w:val="24"/>
        </w:rPr>
        <w:t>ОЦЕНИВАНИЯ</w:t>
      </w:r>
    </w:p>
    <w:p w:rsidR="008D7339" w:rsidRPr="00F15AA2" w:rsidRDefault="002D4CD4">
      <w:pPr>
        <w:pStyle w:val="30"/>
        <w:shd w:val="clear" w:color="auto" w:fill="auto"/>
        <w:ind w:right="140" w:firstLine="6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Контроль качества освоения дисциплины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достижений, обучающихся требованиям образовательной программы к результатам обучения и формирования компетенций.</w:t>
      </w:r>
    </w:p>
    <w:p w:rsidR="008D7339" w:rsidRPr="00F15AA2" w:rsidRDefault="002D4CD4">
      <w:pPr>
        <w:pStyle w:val="30"/>
        <w:shd w:val="clear" w:color="auto" w:fill="auto"/>
        <w:ind w:right="140" w:firstLine="6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Результаты оценивания текущего контроля заносятся преподавателем в журнал и могут учитываться при проведении промежуточной аттестации.</w:t>
      </w:r>
    </w:p>
    <w:p w:rsidR="008D7339" w:rsidRPr="00F15AA2" w:rsidRDefault="002D4CD4">
      <w:pPr>
        <w:pStyle w:val="30"/>
        <w:shd w:val="clear" w:color="auto" w:fill="auto"/>
        <w:ind w:right="140" w:firstLine="6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Для оценивания результатов обучения используется четырехбалльная шкала: «отлично», «хорошо», «удовлетворительно», «неудовлетворительно».</w:t>
      </w:r>
    </w:p>
    <w:p w:rsidR="008D7339" w:rsidRPr="00F15AA2" w:rsidRDefault="002D4CD4">
      <w:pPr>
        <w:pStyle w:val="30"/>
        <w:shd w:val="clear" w:color="auto" w:fill="auto"/>
        <w:ind w:firstLine="680"/>
        <w:jc w:val="both"/>
        <w:rPr>
          <w:sz w:val="24"/>
          <w:szCs w:val="24"/>
        </w:rPr>
      </w:pPr>
      <w:r w:rsidRPr="00F15AA2">
        <w:rPr>
          <w:sz w:val="24"/>
          <w:szCs w:val="24"/>
        </w:rPr>
        <w:t>Перечень оценочных средств представлен в нижеследующей таблице:</w:t>
      </w:r>
    </w:p>
    <w:p w:rsidR="008D7339" w:rsidRPr="00F15AA2" w:rsidRDefault="002D4CD4">
      <w:pPr>
        <w:pStyle w:val="23"/>
        <w:framePr w:w="9571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  <w:r w:rsidRPr="00F15AA2">
        <w:rPr>
          <w:rStyle w:val="24"/>
          <w:sz w:val="24"/>
          <w:szCs w:val="24"/>
        </w:rPr>
        <w:t>ЗЛ. Перечень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774"/>
        <w:gridCol w:w="4267"/>
        <w:gridCol w:w="2078"/>
      </w:tblGrid>
      <w:tr w:rsidR="008D7339" w:rsidRPr="00F15AA2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№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 w:rsidRPr="00F15AA2">
              <w:rPr>
                <w:rStyle w:val="25"/>
              </w:rPr>
              <w:t>Наименование</w:t>
            </w:r>
          </w:p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 w:rsidRPr="00F15AA2">
              <w:rPr>
                <w:rStyle w:val="25"/>
              </w:rPr>
              <w:t>оценочного</w:t>
            </w:r>
          </w:p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 w:rsidRPr="00F15AA2">
              <w:rPr>
                <w:rStyle w:val="25"/>
              </w:rPr>
              <w:t>средства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F15AA2">
              <w:rPr>
                <w:rStyle w:val="25"/>
              </w:rPr>
              <w:t>Краткая характеристика оценочного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F15AA2">
              <w:rPr>
                <w:rStyle w:val="25"/>
              </w:rPr>
              <w:t>Представление оценочного средства в ФОС</w:t>
            </w:r>
          </w:p>
        </w:tc>
      </w:tr>
      <w:tr w:rsidR="008D7339" w:rsidRPr="00F15AA2">
        <w:trPr>
          <w:trHeight w:hRule="exact" w:val="27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Текущий контроль успеваемости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 w:rsidRPr="00F15AA2">
              <w:rPr>
                <w:rStyle w:val="25"/>
              </w:rPr>
              <w:t>ПИСЫ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ЛЕННЫЕ ОЦЕНОЧНЫЕ ЗАДАНИЯ</w:t>
            </w:r>
          </w:p>
        </w:tc>
      </w:tr>
      <w:tr w:rsidR="008D7339" w:rsidRPr="00F15AA2">
        <w:trPr>
          <w:trHeight w:hRule="exact" w:val="139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Контрольная работа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Средство для проверки умений применять полученные знания по освоенной теме дисциплины. Рекомендуется для оценки знаний, умений и владений обучающихся.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контрольные заданияпо темам дисциплины.</w:t>
            </w:r>
          </w:p>
        </w:tc>
      </w:tr>
      <w:tr w:rsidR="008D7339" w:rsidRPr="00F15AA2">
        <w:trPr>
          <w:trHeight w:hRule="exact" w:val="30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Тест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Форма контроля, направленная на проверку уровня освоения контролируемого теоретического и практического материала по дидактическим единицам дисциплины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ДР-)-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тестовые заданияпо темам дисциплины.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УСТНЫЕ ОЦЕНОЧНЫЕ ЗАДАНИЯ</w:t>
            </w:r>
          </w:p>
        </w:tc>
      </w:tr>
      <w:tr w:rsidR="008D7339" w:rsidRPr="00F15AA2">
        <w:trPr>
          <w:trHeight w:hRule="exact" w:val="167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 w:rsidRPr="00F15AA2">
              <w:rPr>
                <w:rStyle w:val="25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Вопросы для обсуждения</w:t>
            </w:r>
          </w:p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(собеседования) на практических (семинарских) занятиях.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F15AA2">
              <w:rPr>
                <w:rStyle w:val="25"/>
              </w:rPr>
              <w:t>Вопросы для обсуждения, необходимые для контроля усвоения теоретических знаний и практических навыков. Используются при проведении фронтального опроса по темам дисциплины.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Перечень вопросов для обсуждения по темам</w:t>
            </w:r>
          </w:p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дисциплины.</w:t>
            </w:r>
          </w:p>
        </w:tc>
      </w:tr>
      <w:tr w:rsidR="008D7339" w:rsidRPr="00F15AA2">
        <w:trPr>
          <w:trHeight w:hRule="exact" w:val="109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 w:rsidRPr="00F15AA2">
              <w:rPr>
                <w:rStyle w:val="25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 w:rsidRPr="00F15AA2">
              <w:rPr>
                <w:rStyle w:val="25"/>
              </w:rPr>
              <w:t>Рекомендуемые темы докладов(рефератов)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F15AA2">
              <w:rPr>
                <w:rStyle w:val="25"/>
              </w:rPr>
              <w:t>Необходимы для подготовки и публичного представления доклада по выбранной теме.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Темы для</w:t>
            </w:r>
          </w:p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подготовки</w:t>
            </w:r>
          </w:p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доклада.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Промежуточная аттестация</w:t>
            </w:r>
          </w:p>
        </w:tc>
      </w:tr>
      <w:tr w:rsidR="008D7339" w:rsidRPr="00F15AA2">
        <w:trPr>
          <w:trHeight w:hRule="exact" w:val="30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ПИСЬМЕННЫЕ ОЦЕНОЧНЫЕ ЗАДАНИЯ</w:t>
            </w:r>
          </w:p>
        </w:tc>
      </w:tr>
    </w:tbl>
    <w:p w:rsidR="008D7339" w:rsidRPr="00F15AA2" w:rsidRDefault="008D7339">
      <w:pPr>
        <w:framePr w:w="9571" w:wrap="notBeside" w:vAnchor="text" w:hAnchor="text" w:xAlign="center" w:y="1"/>
      </w:pPr>
    </w:p>
    <w:p w:rsidR="008D7339" w:rsidRPr="00F15AA2" w:rsidRDefault="008D7339"/>
    <w:p w:rsidR="008D7339" w:rsidRPr="00F15AA2" w:rsidRDefault="008D7339">
      <w:pPr>
        <w:sectPr w:rsidR="008D7339" w:rsidRPr="00F15AA2">
          <w:pgSz w:w="11900" w:h="16840"/>
          <w:pgMar w:top="1019" w:right="595" w:bottom="1019" w:left="1735" w:header="0" w:footer="3" w:gutter="0"/>
          <w:cols w:space="720"/>
          <w:noEndnote/>
          <w:docGrid w:linePitch="360"/>
        </w:sectPr>
      </w:pPr>
    </w:p>
    <w:p w:rsidR="008D7339" w:rsidRPr="00F15AA2" w:rsidRDefault="003D33F2">
      <w:pPr>
        <w:spacing w:line="360" w:lineRule="exact"/>
      </w:pPr>
      <w:r w:rsidRPr="00F15AA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6080760" cy="743585"/>
                <wp:effectExtent l="0" t="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2794"/>
                              <w:gridCol w:w="4272"/>
                              <w:gridCol w:w="2069"/>
                            </w:tblGrid>
                            <w:tr w:rsidR="00421B00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Итоговый тест по основным темам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Тестовое задание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Итоговый тест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учебной дисциплины для проверки умений применять полученные знания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21B00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 освоенной теме дисциплины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1B00" w:rsidRDefault="00421B0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B00" w:rsidRDefault="00421B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7pt;margin-top:0;width:478.8pt;height:58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XDrAIAAKs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2794"/>
                        <w:gridCol w:w="4272"/>
                        <w:gridCol w:w="2069"/>
                      </w:tblGrid>
                      <w:tr w:rsidR="00421B00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Итоговый тест по основным темам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Тестовое задание</w:t>
                            </w:r>
                          </w:p>
                        </w:tc>
                      </w:tr>
                      <w:tr w:rsidR="00421B00"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80" w:firstLine="0"/>
                            </w:pPr>
                            <w:r>
                              <w:rPr>
                                <w:rStyle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Итоговый тест</w:t>
                            </w:r>
                          </w:p>
                        </w:tc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учебной дисциплины для проверки умений применять полученные знания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21B00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по освоенной теме дисциплины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1B00" w:rsidRDefault="00421B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21B00" w:rsidRDefault="00421B0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AA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514985</wp:posOffset>
                </wp:positionH>
                <wp:positionV relativeFrom="paragraph">
                  <wp:posOffset>912495</wp:posOffset>
                </wp:positionV>
                <wp:extent cx="5419090" cy="408940"/>
                <wp:effectExtent l="0" t="4445" r="317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 xml:space="preserve">3.2. Критерии и шкалы оценивания в результате изучения дисциплины </w:t>
                            </w:r>
                            <w:r>
                              <w:rPr>
                                <w:rStyle w:val="3Exact0"/>
                              </w:rPr>
                              <w:t>при проведении текущего контроля и промежуточной аттестации: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0.55pt;margin-top:71.85pt;width:426.7pt;height:32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/BsA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30"/>
                        <w:shd w:val="clear" w:color="auto" w:fill="auto"/>
                        <w:jc w:val="both"/>
                      </w:pPr>
                      <w:r>
                        <w:rPr>
                          <w:rStyle w:val="3Exact"/>
                        </w:rPr>
                        <w:t xml:space="preserve">3.2. Критерии и шкалы оценивания в результате изучения дисциплины </w:t>
                      </w:r>
                      <w:r>
                        <w:rPr>
                          <w:rStyle w:val="3Exact0"/>
                        </w:rPr>
                        <w:t>при проведении текущего контроля и промежуточной аттестации: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AA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1334770</wp:posOffset>
                </wp:positionV>
                <wp:extent cx="6087110" cy="7482205"/>
                <wp:effectExtent l="0" t="0" r="190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48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7037"/>
                            </w:tblGrid>
                            <w:tr w:rsidR="00421B00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Шкалы оценивания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Критерии оценивания письменных, комбинированных и устных заданий (за исключением тестовых заданий)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168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«отлично»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вопросы.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1949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«хорошо»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вопросов.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1934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«удовлетворительно»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вопросы.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«неудовлетворительно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ответов.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Критерии оценивания тестовых заданий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«отлично»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85% - 100 %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«хорошо»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65% - 85%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«удовлетворительно»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50% - 65%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«неудовлетворительно</w:t>
                                  </w:r>
                                </w:p>
                              </w:tc>
                              <w:tc>
                                <w:tcPr>
                                  <w:tcW w:w="7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менее 50%</w:t>
                                  </w:r>
                                </w:p>
                              </w:tc>
                            </w:tr>
                            <w:tr w:rsidR="00421B00">
                              <w:trPr>
                                <w:trHeight w:hRule="exact" w:val="2794"/>
                                <w:jc w:val="center"/>
                              </w:trPr>
                              <w:tc>
                                <w:tcPr>
                                  <w:tcW w:w="9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Оценка тестового задания производится в процентном соотношении по четырехбалльной шкале коэффициента усвоения (Ку в%):</w:t>
                                  </w:r>
                                </w:p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538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Коэффициент усвоения (Ку) рассчитывается по следующей формуле:</w:t>
                                  </w:r>
                                </w:p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53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Ку = </w:t>
                                  </w:r>
                                  <w:r w:rsidRPr="00F15AA2">
                                    <w:rPr>
                                      <w:rStyle w:val="26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6"/>
                                      <w:lang w:val="en-US" w:eastAsia="en-US" w:bidi="en-US"/>
                                    </w:rPr>
                                    <w:t>N</w:t>
                                  </w:r>
                                  <w:r w:rsidRPr="00F15AA2">
                                    <w:rPr>
                                      <w:rStyle w:val="26"/>
                                      <w:lang w:eastAsia="en-US" w:bidi="en-US"/>
                                    </w:rPr>
                                    <w:t>/</w:t>
                                  </w:r>
                                  <w:r>
                                    <w:rPr>
                                      <w:rStyle w:val="26"/>
                                      <w:lang w:val="en-US" w:eastAsia="en-US" w:bidi="en-US"/>
                                    </w:rPr>
                                    <w:t>K</w:t>
                                  </w:r>
                                  <w:r w:rsidRPr="00F15AA2">
                                    <w:rPr>
                                      <w:rStyle w:val="26"/>
                                      <w:lang w:eastAsia="en-US" w:bidi="en-US"/>
                                    </w:rPr>
                                    <w:t>)</w:t>
                                  </w:r>
                                  <w:r w:rsidRPr="00F15AA2">
                                    <w:rPr>
                                      <w:rStyle w:val="25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*</w:t>
                                  </w:r>
                                  <w:r>
                                    <w:rPr>
                                      <w:rStyle w:val="26"/>
                                    </w:rPr>
                                    <w:t xml:space="preserve">100%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где:</w:t>
                                  </w:r>
                                </w:p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Ку - коэффициент усвоения (от 0 до 100%);</w:t>
                                  </w:r>
                                </w:p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>N</w:t>
                                  </w:r>
                                  <w:r w:rsidRPr="00F15AA2">
                                    <w:rPr>
                                      <w:rStyle w:val="25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- количество правильных ответов;</w:t>
                                  </w:r>
                                </w:p>
                                <w:p w:rsidR="00421B00" w:rsidRDefault="00421B00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 - общее число вопросов в тестовом задании.</w:t>
                                  </w:r>
                                </w:p>
                              </w:tc>
                            </w:tr>
                          </w:tbl>
                          <w:p w:rsidR="00421B00" w:rsidRDefault="00421B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.05pt;margin-top:105.1pt;width:479.3pt;height:589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xlsA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7037"/>
                      </w:tblGrid>
                      <w:tr w:rsidR="00421B00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300" w:firstLine="0"/>
                            </w:pPr>
                            <w:r>
                              <w:rPr>
                                <w:rStyle w:val="25"/>
                              </w:rPr>
                              <w:t>Шкалы оценивания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Критерии оценивания письменных, комбинированных и устных заданий (за исключением тестовых заданий)</w:t>
                            </w:r>
                          </w:p>
                        </w:tc>
                      </w:tr>
                      <w:tr w:rsidR="00421B00">
                        <w:trPr>
                          <w:trHeight w:hRule="exact" w:val="1685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«отлично»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вопросы.</w:t>
                            </w:r>
                          </w:p>
                        </w:tc>
                      </w:tr>
                      <w:tr w:rsidR="00421B00">
                        <w:trPr>
                          <w:trHeight w:hRule="exact" w:val="1949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«хорошо»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вопросов.</w:t>
                            </w:r>
                          </w:p>
                        </w:tc>
                      </w:tr>
                      <w:tr w:rsidR="00421B00">
                        <w:trPr>
                          <w:trHeight w:hRule="exact" w:val="1934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60" w:firstLine="0"/>
                            </w:pPr>
                            <w:r>
                              <w:rPr>
                                <w:rStyle w:val="25"/>
                              </w:rPr>
                              <w:t>«удовлетворительно»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вопросы.</w:t>
                            </w:r>
                          </w:p>
                        </w:tc>
                      </w:tr>
                      <w:tr w:rsidR="00421B00"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60" w:firstLine="0"/>
                            </w:pPr>
                            <w:r>
                              <w:rPr>
                                <w:rStyle w:val="25"/>
                              </w:rPr>
                              <w:t>«неудовлетворительно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ответов.</w:t>
                            </w:r>
                          </w:p>
                        </w:tc>
                      </w:tr>
                      <w:tr w:rsidR="00421B00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Критерии оценивания тестовых заданий</w:t>
                            </w:r>
                          </w:p>
                        </w:tc>
                      </w:tr>
                      <w:tr w:rsidR="00421B00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«отлично»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85% - 100 %</w:t>
                            </w:r>
                          </w:p>
                        </w:tc>
                      </w:tr>
                      <w:tr w:rsidR="00421B00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«хорошо»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65% - 85%</w:t>
                            </w:r>
                          </w:p>
                        </w:tc>
                      </w:tr>
                      <w:tr w:rsidR="00421B00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 w:firstLine="0"/>
                            </w:pPr>
                            <w:r>
                              <w:rPr>
                                <w:rStyle w:val="25"/>
                              </w:rPr>
                              <w:t>«удовлетворительно»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50% - 65%</w:t>
                            </w:r>
                          </w:p>
                        </w:tc>
                      </w:tr>
                      <w:tr w:rsidR="00421B00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40" w:firstLine="0"/>
                            </w:pPr>
                            <w:r>
                              <w:rPr>
                                <w:rStyle w:val="25"/>
                              </w:rPr>
                              <w:t>«неудовлетворительно</w:t>
                            </w:r>
                          </w:p>
                        </w:tc>
                        <w:tc>
                          <w:tcPr>
                            <w:tcW w:w="7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менее 50%</w:t>
                            </w:r>
                          </w:p>
                        </w:tc>
                      </w:tr>
                      <w:tr w:rsidR="00421B00">
                        <w:trPr>
                          <w:trHeight w:hRule="exact" w:val="2794"/>
                          <w:jc w:val="center"/>
                        </w:trPr>
                        <w:tc>
                          <w:tcPr>
                            <w:tcW w:w="9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Оценка тестового задания производится в процентном соотношении по четырехбалльной шкале коэффициента усвоения (Ку в%):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538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Коэффициент усвоения (Ку) рассчитывается по следующей формуле: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53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 xml:space="preserve">Ку = </w:t>
                            </w:r>
                            <w:r w:rsidRPr="00F15AA2">
                              <w:rPr>
                                <w:rStyle w:val="26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6"/>
                                <w:lang w:val="en-US" w:eastAsia="en-US" w:bidi="en-US"/>
                              </w:rPr>
                              <w:t>N</w:t>
                            </w:r>
                            <w:r w:rsidRPr="00F15AA2">
                              <w:rPr>
                                <w:rStyle w:val="26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6"/>
                                <w:lang w:val="en-US" w:eastAsia="en-US" w:bidi="en-US"/>
                              </w:rPr>
                              <w:t>K</w:t>
                            </w:r>
                            <w:r w:rsidRPr="00F15AA2">
                              <w:rPr>
                                <w:rStyle w:val="26"/>
                                <w:lang w:eastAsia="en-US" w:bidi="en-US"/>
                              </w:rPr>
                              <w:t>)</w:t>
                            </w:r>
                            <w:r w:rsidRPr="00F15AA2">
                              <w:rPr>
                                <w:rStyle w:val="25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</w:rPr>
                              <w:t>*</w:t>
                            </w:r>
                            <w:r>
                              <w:rPr>
                                <w:rStyle w:val="26"/>
                              </w:rPr>
                              <w:t xml:space="preserve">100% </w:t>
                            </w:r>
                            <w:r>
                              <w:rPr>
                                <w:rStyle w:val="25"/>
                              </w:rPr>
                              <w:t>где: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Ку - коэффициент усвоения (от 0 до 100%);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>N</w:t>
                            </w:r>
                            <w:r w:rsidRPr="00F15AA2">
                              <w:rPr>
                                <w:rStyle w:val="25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</w:rPr>
                              <w:t>- количество правильных ответов;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К - общее число вопросов в тестовом задании.</w:t>
                            </w:r>
                          </w:p>
                        </w:tc>
                      </w:tr>
                    </w:tbl>
                    <w:p w:rsidR="00421B00" w:rsidRDefault="00421B0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360" w:lineRule="exact"/>
      </w:pPr>
    </w:p>
    <w:p w:rsidR="008D7339" w:rsidRPr="00F15AA2" w:rsidRDefault="008D7339">
      <w:pPr>
        <w:spacing w:line="525" w:lineRule="exact"/>
      </w:pPr>
    </w:p>
    <w:p w:rsidR="008D7339" w:rsidRPr="00F15AA2" w:rsidRDefault="008D7339">
      <w:pPr>
        <w:sectPr w:rsidR="008D7339" w:rsidRPr="00F15AA2">
          <w:pgSz w:w="11900" w:h="16840"/>
          <w:pgMar w:top="985" w:right="575" w:bottom="985" w:left="1735" w:header="0" w:footer="3" w:gutter="0"/>
          <w:cols w:space="720"/>
          <w:noEndnote/>
          <w:docGrid w:linePitch="360"/>
        </w:sectPr>
      </w:pPr>
    </w:p>
    <w:p w:rsidR="008D7339" w:rsidRPr="00F15AA2" w:rsidRDefault="002D4CD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82"/>
        </w:tabs>
        <w:spacing w:after="297" w:line="317" w:lineRule="exact"/>
        <w:ind w:left="2220"/>
        <w:jc w:val="left"/>
        <w:rPr>
          <w:sz w:val="24"/>
          <w:szCs w:val="24"/>
        </w:rPr>
      </w:pPr>
      <w:bookmarkStart w:id="4" w:name="bookmark3"/>
      <w:r w:rsidRPr="00F15AA2">
        <w:rPr>
          <w:sz w:val="24"/>
          <w:szCs w:val="24"/>
        </w:rPr>
        <w:lastRenderedPageBreak/>
        <w:t>ПРОГРАММА КОНТРОЛЬНО-ОЦЕНОЧНЫХ МЕРОПРИЯТИЙЗА ПЕРИОД ИЗУЧЕНИЯ ПО ДИСЦИПЛИНЕ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34"/>
        <w:gridCol w:w="2107"/>
        <w:gridCol w:w="730"/>
        <w:gridCol w:w="4142"/>
      </w:tblGrid>
      <w:tr w:rsidR="008D7339" w:rsidRPr="00F15AA2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F15AA2">
              <w:rPr>
                <w:rStyle w:val="25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Наименование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F15AA2">
              <w:rPr>
                <w:rStyle w:val="25"/>
              </w:rPr>
              <w:t>контрольно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F15AA2">
              <w:rPr>
                <w:rStyle w:val="25"/>
              </w:rPr>
              <w:t>оценочного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F15AA2">
              <w:rPr>
                <w:rStyle w:val="25"/>
              </w:rPr>
              <w:t>мероприятия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 w:rsidRPr="00F15AA2">
              <w:rPr>
                <w:rStyle w:val="25"/>
              </w:rPr>
              <w:t>Объект контроля (тема /компетенции)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F15AA2">
              <w:rPr>
                <w:rStyle w:val="25"/>
              </w:rPr>
              <w:t>Наименование оценочного средства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F15AA2">
              <w:rPr>
                <w:rStyle w:val="25"/>
              </w:rPr>
              <w:t>(форма проведения)</w:t>
            </w:r>
          </w:p>
        </w:tc>
      </w:tr>
      <w:tr w:rsidR="008D7339" w:rsidRPr="00F15AA2">
        <w:trPr>
          <w:trHeight w:hRule="exact" w:val="1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both"/>
            </w:pPr>
            <w:r w:rsidRPr="00F15AA2">
              <w:rPr>
                <w:rStyle w:val="25"/>
              </w:rPr>
              <w:t>Текущий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 w:rsidRPr="00F15AA2">
              <w:rPr>
                <w:rStyle w:val="25"/>
              </w:rPr>
              <w:t>контроль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Тема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1 Л..Основные понятия и предмет философии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ОК 2 ОК 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Тестовое задание № 1.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Выполнение оценочного задания (письменно).</w:t>
            </w:r>
          </w:p>
        </w:tc>
      </w:tr>
      <w:tr w:rsidR="008D7339" w:rsidRPr="00F15AA2">
        <w:trPr>
          <w:trHeight w:hRule="exact" w:val="1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both"/>
            </w:pPr>
            <w:r w:rsidRPr="00F15AA2">
              <w:rPr>
                <w:rStyle w:val="25"/>
              </w:rPr>
              <w:t>Текущий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 w:rsidRPr="00F15AA2">
              <w:rPr>
                <w:rStyle w:val="25"/>
              </w:rPr>
              <w:t>контроль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Тема 1.2. Философия античного мира и средних веков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F15AA2">
              <w:rPr>
                <w:rStyle w:val="25"/>
              </w:rPr>
              <w:t>ОК 2 ОК 4 ОК 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F15AA2">
              <w:rPr>
                <w:rStyle w:val="25"/>
              </w:rPr>
              <w:t>Тестовое задание № 2.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F15AA2">
              <w:rPr>
                <w:rStyle w:val="25"/>
              </w:rPr>
              <w:t>Выполнение оценочного задания (письменно).</w:t>
            </w:r>
          </w:p>
        </w:tc>
      </w:tr>
      <w:tr w:rsidR="008D7339" w:rsidRPr="00F15AA2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both"/>
            </w:pPr>
            <w:r w:rsidRPr="00F15AA2">
              <w:rPr>
                <w:rStyle w:val="25"/>
              </w:rPr>
              <w:t>Текущий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 w:rsidRPr="00F15AA2">
              <w:rPr>
                <w:rStyle w:val="25"/>
              </w:rPr>
              <w:t>контроль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Тема 1.3. Философия Возрождения и Нового времени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ОК 2 ОК 4 ОК 7 ОК 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Тестовое задание № 3. Выполнение оценочного задания (письменно).</w:t>
            </w:r>
          </w:p>
        </w:tc>
      </w:tr>
      <w:tr w:rsidR="008D7339" w:rsidRPr="00F15AA2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F15AA2">
              <w:rPr>
                <w:rStyle w:val="25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both"/>
            </w:pPr>
            <w:r w:rsidRPr="00F15AA2">
              <w:rPr>
                <w:rStyle w:val="25"/>
              </w:rPr>
              <w:t>Текущий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 w:rsidRPr="00F15AA2">
              <w:rPr>
                <w:rStyle w:val="25"/>
              </w:rPr>
              <w:t>контроль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Тема 2.1. Методы философии и её внутреннее строение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F15AA2">
              <w:rPr>
                <w:rStyle w:val="25"/>
              </w:rPr>
              <w:t>ОК 2 ОКЗ ОК 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Тестовое задание № 4.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Выполнение оценочного задания (письменно).</w:t>
            </w:r>
          </w:p>
        </w:tc>
      </w:tr>
      <w:tr w:rsidR="008D7339" w:rsidRPr="00F15AA2">
        <w:trPr>
          <w:trHeight w:hRule="exact" w:val="11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F15AA2">
              <w:rPr>
                <w:rStyle w:val="25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both"/>
            </w:pPr>
            <w:r w:rsidRPr="00F15AA2">
              <w:rPr>
                <w:rStyle w:val="25"/>
              </w:rPr>
              <w:t>Текущий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 w:rsidRPr="00F15AA2">
              <w:rPr>
                <w:rStyle w:val="25"/>
              </w:rPr>
              <w:t>контроль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 w:rsidRPr="00F15AA2">
              <w:rPr>
                <w:rStyle w:val="25"/>
              </w:rPr>
              <w:t>Тема 2.5. Духовная жизнь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F15AA2">
              <w:rPr>
                <w:rStyle w:val="25"/>
              </w:rPr>
              <w:t>ОК 1 ОКЗ ОК 4 ОК 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Контрольная работа №1. Выполнение оценочного задания (Устно, собеседование).</w:t>
            </w:r>
          </w:p>
        </w:tc>
      </w:tr>
      <w:tr w:rsidR="008D7339" w:rsidRPr="00F15AA2">
        <w:trPr>
          <w:trHeight w:hRule="exact" w:val="1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F15AA2">
              <w:rPr>
                <w:rStyle w:val="25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both"/>
            </w:pPr>
            <w:r w:rsidRPr="00F15AA2">
              <w:rPr>
                <w:rStyle w:val="25"/>
              </w:rPr>
              <w:t>Текущий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 w:rsidRPr="00F15AA2">
              <w:rPr>
                <w:rStyle w:val="25"/>
              </w:rPr>
              <w:t>контроль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Тема 2.6.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Социальная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жизнь.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F15AA2">
              <w:rPr>
                <w:rStyle w:val="25"/>
              </w:rPr>
              <w:t>ОК 2 ОК 4 ОК 5 ОК 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Тестовое задание № 5. Выполнение оценочного задания (письменно).</w:t>
            </w:r>
          </w:p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Доклад по теме: «Глобальные проблемы современности»</w:t>
            </w:r>
          </w:p>
        </w:tc>
      </w:tr>
      <w:tr w:rsidR="008D7339" w:rsidRPr="00F15AA2"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F15AA2">
              <w:rPr>
                <w:rStyle w:val="25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 w:rsidP="006070B0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Промежуточная аттестация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Дифференцированный зачет</w:t>
            </w:r>
          </w:p>
        </w:tc>
      </w:tr>
    </w:tbl>
    <w:p w:rsidR="008D7339" w:rsidRPr="00F15AA2" w:rsidRDefault="008D7339">
      <w:pPr>
        <w:framePr w:w="9389" w:wrap="notBeside" w:vAnchor="text" w:hAnchor="text" w:xAlign="center" w:y="1"/>
      </w:pPr>
    </w:p>
    <w:p w:rsidR="008D7339" w:rsidRPr="00F15AA2" w:rsidRDefault="008D7339"/>
    <w:p w:rsidR="008D7339" w:rsidRPr="00F15AA2" w:rsidRDefault="008D7339">
      <w:pPr>
        <w:sectPr w:rsidR="008D7339" w:rsidRPr="00F15AA2">
          <w:pgSz w:w="11900" w:h="16840"/>
          <w:pgMar w:top="990" w:right="791" w:bottom="990" w:left="1719" w:header="0" w:footer="3" w:gutter="0"/>
          <w:cols w:space="720"/>
          <w:noEndnote/>
          <w:docGrid w:linePitch="360"/>
        </w:sectPr>
      </w:pPr>
    </w:p>
    <w:p w:rsidR="008D7339" w:rsidRPr="00F15AA2" w:rsidRDefault="002D4CD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line="280" w:lineRule="exact"/>
        <w:ind w:left="620" w:firstLine="0"/>
        <w:rPr>
          <w:sz w:val="24"/>
          <w:szCs w:val="24"/>
        </w:rPr>
      </w:pPr>
      <w:bookmarkStart w:id="5" w:name="bookmark5"/>
      <w:r w:rsidRPr="00F15AA2">
        <w:rPr>
          <w:sz w:val="24"/>
          <w:szCs w:val="24"/>
        </w:rPr>
        <w:lastRenderedPageBreak/>
        <w:t>ФОНДЫ ОЦЕНОЧНЫХ СРЕДСТВ ДЛЯ ТЕКУЩЕГО КОНТРОЛЯ</w:t>
      </w:r>
      <w:bookmarkEnd w:id="5"/>
    </w:p>
    <w:p w:rsidR="008D7339" w:rsidRPr="00F15AA2" w:rsidRDefault="002D4CD4">
      <w:pPr>
        <w:pStyle w:val="aa"/>
        <w:framePr w:w="9427" w:wrap="notBeside" w:vAnchor="text" w:hAnchor="text" w:xAlign="center" w:y="1"/>
        <w:shd w:val="clear" w:color="auto" w:fill="auto"/>
        <w:spacing w:line="240" w:lineRule="exact"/>
      </w:pPr>
      <w:r w:rsidRPr="00F15AA2">
        <w:t>ОК 2, ОК 4. Тема 1.1 Основные понятия и предмет философии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8338"/>
      </w:tblGrid>
      <w:tr w:rsidR="008D7339" w:rsidRPr="00F15AA2">
        <w:trPr>
          <w:trHeight w:hRule="exact" w:val="38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Код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Наименование результата обучения</w:t>
            </w:r>
          </w:p>
        </w:tc>
      </w:tr>
      <w:tr w:rsidR="008D7339" w:rsidRPr="00F15AA2">
        <w:trPr>
          <w:trHeight w:hRule="exact" w:val="6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D7339" w:rsidRPr="00F15AA2">
        <w:trPr>
          <w:trHeight w:hRule="exact" w:val="95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 w:rsidRPr="00F15AA2">
              <w:rPr>
                <w:rStyle w:val="25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</w:tbl>
    <w:p w:rsidR="008D7339" w:rsidRPr="00F15AA2" w:rsidRDefault="008D7339">
      <w:pPr>
        <w:framePr w:w="9427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8"/>
        <w:keepNext/>
        <w:keepLines/>
        <w:shd w:val="clear" w:color="auto" w:fill="auto"/>
        <w:spacing w:before="0"/>
        <w:ind w:left="60" w:firstLine="0"/>
      </w:pPr>
      <w:bookmarkStart w:id="6" w:name="bookmark6"/>
      <w:r w:rsidRPr="00F15AA2">
        <w:t>ПИСЬМЕННОЕ ОЦЕНОЧНОЕ ЗАДАНИЕ</w:t>
      </w:r>
      <w:r w:rsidRPr="00F15AA2">
        <w:br/>
        <w:t>Тестовое задание №1 по теме 1.1.</w:t>
      </w:r>
      <w:bookmarkEnd w:id="6"/>
    </w:p>
    <w:p w:rsidR="008D7339" w:rsidRPr="00F15AA2" w:rsidRDefault="002D4CD4">
      <w:pPr>
        <w:pStyle w:val="28"/>
        <w:keepNext/>
        <w:keepLines/>
        <w:shd w:val="clear" w:color="auto" w:fill="auto"/>
        <w:spacing w:before="0"/>
        <w:ind w:left="60" w:firstLine="0"/>
      </w:pPr>
      <w:bookmarkStart w:id="7" w:name="bookmark7"/>
      <w:r w:rsidRPr="00F15AA2">
        <w:t>Вариант 1</w:t>
      </w:r>
      <w:bookmarkEnd w:id="7"/>
    </w:p>
    <w:p w:rsidR="008D7339" w:rsidRPr="00F15AA2" w:rsidRDefault="002D4CD4">
      <w:pPr>
        <w:pStyle w:val="20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rPr>
          <w:rStyle w:val="29"/>
        </w:rPr>
        <w:t xml:space="preserve">Выберите правильный ответ. </w:t>
      </w:r>
      <w:r w:rsidRPr="00F15AA2">
        <w:t>Форма мировоззрения, основанная на эмоциональнообразном и фантастическом отношении к миру</w:t>
      </w:r>
    </w:p>
    <w:p w:rsidR="008D7339" w:rsidRPr="00F15AA2" w:rsidRDefault="002D4CD4">
      <w:pPr>
        <w:pStyle w:val="20"/>
        <w:numPr>
          <w:ilvl w:val="0"/>
          <w:numId w:val="9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Мифология.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840" w:firstLine="0"/>
        <w:jc w:val="both"/>
      </w:pPr>
      <w:r w:rsidRPr="00F15AA2">
        <w:t>Б) Религия.</w:t>
      </w:r>
    </w:p>
    <w:p w:rsidR="008D7339" w:rsidRPr="00F15AA2" w:rsidRDefault="002D4CD4">
      <w:pPr>
        <w:pStyle w:val="20"/>
        <w:numPr>
          <w:ilvl w:val="0"/>
          <w:numId w:val="9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Философия.</w:t>
      </w:r>
    </w:p>
    <w:p w:rsidR="008D7339" w:rsidRPr="00F15AA2" w:rsidRDefault="002D4CD4">
      <w:pPr>
        <w:pStyle w:val="20"/>
        <w:shd w:val="clear" w:color="auto" w:fill="auto"/>
        <w:spacing w:before="0" w:after="240" w:line="274" w:lineRule="exact"/>
        <w:ind w:left="840" w:firstLine="0"/>
        <w:jc w:val="both"/>
      </w:pPr>
      <w:r w:rsidRPr="00F15AA2">
        <w:t>Г) Обыденное мировоззрение.</w:t>
      </w:r>
    </w:p>
    <w:p w:rsidR="008D7339" w:rsidRPr="00F15AA2" w:rsidRDefault="002D4CD4">
      <w:pPr>
        <w:pStyle w:val="20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rPr>
          <w:rStyle w:val="29"/>
        </w:rPr>
        <w:t xml:space="preserve">Выберите правильный ответ. </w:t>
      </w:r>
      <w:r w:rsidRPr="00F15AA2">
        <w:t>В переводе с греческого «философия» означает</w:t>
      </w:r>
    </w:p>
    <w:p w:rsidR="008D7339" w:rsidRPr="00F15AA2" w:rsidRDefault="002D4CD4">
      <w:pPr>
        <w:pStyle w:val="20"/>
        <w:numPr>
          <w:ilvl w:val="0"/>
          <w:numId w:val="10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Стремление к совершенству.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840" w:firstLine="0"/>
        <w:jc w:val="both"/>
      </w:pPr>
      <w:r w:rsidRPr="00F15AA2">
        <w:t>Б) Наука мудрости.</w:t>
      </w:r>
    </w:p>
    <w:p w:rsidR="008D7339" w:rsidRPr="00F15AA2" w:rsidRDefault="002D4CD4">
      <w:pPr>
        <w:pStyle w:val="20"/>
        <w:numPr>
          <w:ilvl w:val="0"/>
          <w:numId w:val="10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Любовь к мудрости.</w:t>
      </w:r>
    </w:p>
    <w:p w:rsidR="008D7339" w:rsidRPr="00F15AA2" w:rsidRDefault="002D4CD4">
      <w:pPr>
        <w:pStyle w:val="20"/>
        <w:shd w:val="clear" w:color="auto" w:fill="auto"/>
        <w:spacing w:before="0" w:after="267" w:line="274" w:lineRule="exact"/>
        <w:ind w:left="840" w:firstLine="0"/>
        <w:jc w:val="both"/>
      </w:pPr>
      <w:r w:rsidRPr="00F15AA2">
        <w:t>Г) Учение о законах развития.</w:t>
      </w:r>
    </w:p>
    <w:p w:rsidR="008D7339" w:rsidRPr="00F15AA2" w:rsidRDefault="002D4CD4">
      <w:pPr>
        <w:pStyle w:val="20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40" w:lineRule="exact"/>
        <w:ind w:firstLine="0"/>
        <w:jc w:val="both"/>
      </w:pPr>
      <w:r w:rsidRPr="00F15AA2">
        <w:rPr>
          <w:rStyle w:val="29"/>
        </w:rPr>
        <w:t xml:space="preserve">Соотнесите </w:t>
      </w:r>
      <w:r w:rsidRPr="00F15AA2">
        <w:t>раздел философии и его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387"/>
        <w:gridCol w:w="432"/>
        <w:gridCol w:w="4387"/>
      </w:tblGrid>
      <w:tr w:rsidR="008D7339" w:rsidRPr="00F15AA2"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Онтология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ценностях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Философская антропология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Теория познания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Аксиология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человеке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05" w:wrap="notBeside" w:vAnchor="text" w:hAnchor="text" w:xAlign="center" w:y="1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05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законах развития общества</w:t>
            </w:r>
          </w:p>
        </w:tc>
      </w:tr>
      <w:tr w:rsidR="008D7339" w:rsidRPr="00F15AA2">
        <w:trPr>
          <w:trHeight w:hRule="exact" w:val="30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05" w:wrap="notBeside" w:vAnchor="text" w:hAnchor="text" w:xAlign="center" w:y="1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05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F15AA2">
              <w:rPr>
                <w:rStyle w:val="214pt"/>
                <w:sz w:val="24"/>
                <w:szCs w:val="24"/>
              </w:rPr>
              <w:t>Д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бытии</w:t>
            </w:r>
          </w:p>
        </w:tc>
      </w:tr>
    </w:tbl>
    <w:p w:rsidR="008D7339" w:rsidRPr="00F15AA2" w:rsidRDefault="008D7339">
      <w:pPr>
        <w:framePr w:w="9605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34"/>
        <w:framePr w:w="9610" w:wrap="notBeside" w:vAnchor="text" w:hAnchor="text" w:xAlign="center" w:y="1"/>
        <w:shd w:val="clear" w:color="auto" w:fill="auto"/>
        <w:spacing w:line="240" w:lineRule="exact"/>
      </w:pPr>
      <w:r w:rsidRPr="00F15AA2">
        <w:rPr>
          <w:rStyle w:val="35"/>
        </w:rPr>
        <w:t xml:space="preserve">4. Соотнесите </w:t>
      </w:r>
      <w:r w:rsidRPr="00F15AA2">
        <w:t>функцию философии и ее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395"/>
        <w:gridCol w:w="437"/>
        <w:gridCol w:w="6374"/>
      </w:tblGrid>
      <w:tr w:rsidR="008D7339" w:rsidRPr="00F15AA2">
        <w:trPr>
          <w:trHeight w:hRule="exact" w:val="30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 w:rsidRPr="00F15AA2">
              <w:rPr>
                <w:rStyle w:val="215pt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 уманистическая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 w:rsidRPr="00F15AA2">
              <w:rPr>
                <w:rStyle w:val="25"/>
              </w:rPr>
              <w:t>Систематизирует и обобщает данные всех наук</w:t>
            </w:r>
          </w:p>
        </w:tc>
      </w:tr>
      <w:tr w:rsidR="008D7339" w:rsidRPr="00F15AA2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 w:rsidRPr="00F15AA2">
              <w:rPr>
                <w:rStyle w:val="215pt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Критическая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Предугадывает тенденции развития научного знания и социальных изменений</w:t>
            </w:r>
          </w:p>
        </w:tc>
      </w:tr>
      <w:tr w:rsidR="008D7339" w:rsidRPr="00F15AA2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Мировоззренческая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8D7339" w:rsidRPr="00F15AA2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10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10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Рассматривает мир через призму человека и его целей, обосновывает его самоценность, его права и свободы</w:t>
            </w:r>
          </w:p>
        </w:tc>
      </w:tr>
      <w:tr w:rsidR="008D7339" w:rsidRPr="00F15AA2">
        <w:trPr>
          <w:trHeight w:hRule="exact" w:val="2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10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10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 w:rsidRPr="00F15AA2">
              <w:rPr>
                <w:rStyle w:val="215pt"/>
                <w:sz w:val="24"/>
                <w:szCs w:val="24"/>
              </w:rPr>
              <w:t>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Подвергает критике устаревшие взгляды, нормы, учения</w:t>
            </w:r>
          </w:p>
        </w:tc>
      </w:tr>
      <w:tr w:rsidR="008D7339" w:rsidRPr="00F15AA2">
        <w:trPr>
          <w:trHeight w:hRule="exact" w:val="5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10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610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</w:tbl>
    <w:p w:rsidR="008D7339" w:rsidRPr="00F15AA2" w:rsidRDefault="008D7339">
      <w:pPr>
        <w:framePr w:w="9610" w:wrap="notBeside" w:vAnchor="text" w:hAnchor="text" w:xAlign="center" w:y="1"/>
      </w:pPr>
    </w:p>
    <w:p w:rsidR="008D7339" w:rsidRPr="00F15AA2" w:rsidRDefault="008D733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400"/>
        <w:gridCol w:w="432"/>
        <w:gridCol w:w="6346"/>
      </w:tblGrid>
      <w:tr w:rsidR="008D7339" w:rsidRPr="00F15AA2"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Ж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Служит теоретическим основанием мировоззрения</w:t>
            </w:r>
          </w:p>
        </w:tc>
      </w:tr>
      <w:tr w:rsidR="008D7339" w:rsidRPr="00F15AA2">
        <w:trPr>
          <w:trHeight w:hRule="exact" w:val="58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 w:rsidRPr="00F15AA2">
              <w:rPr>
                <w:rStyle w:val="25"/>
              </w:rPr>
              <w:t>Дает оценку миру и человеку, обосновывает значимость духовных ценностей</w:t>
            </w:r>
          </w:p>
        </w:tc>
      </w:tr>
    </w:tbl>
    <w:p w:rsidR="008D7339" w:rsidRPr="00F15AA2" w:rsidRDefault="008D7339">
      <w:pPr>
        <w:framePr w:w="9576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shd w:val="clear" w:color="auto" w:fill="auto"/>
        <w:spacing w:before="172" w:after="275" w:line="283" w:lineRule="exact"/>
        <w:ind w:firstLine="0"/>
      </w:pPr>
      <w:r w:rsidRPr="00F15AA2">
        <w:rPr>
          <w:rStyle w:val="29"/>
        </w:rPr>
        <w:t xml:space="preserve">5. Продолжите и объясните. </w:t>
      </w:r>
      <w:r w:rsidRPr="00F15AA2">
        <w:t>Для религиозного мировоззрения характерны следующие особенности...</w:t>
      </w:r>
    </w:p>
    <w:p w:rsidR="008D7339" w:rsidRPr="00F15AA2" w:rsidRDefault="002D4CD4">
      <w:pPr>
        <w:pStyle w:val="28"/>
        <w:keepNext/>
        <w:keepLines/>
        <w:shd w:val="clear" w:color="auto" w:fill="auto"/>
        <w:spacing w:before="0" w:after="283" w:line="240" w:lineRule="exact"/>
        <w:ind w:left="20" w:firstLine="0"/>
      </w:pPr>
      <w:bookmarkStart w:id="8" w:name="bookmark8"/>
      <w:r w:rsidRPr="00F15AA2">
        <w:t>Тестовое задание №1 по теме 1.1.</w:t>
      </w:r>
      <w:bookmarkEnd w:id="8"/>
    </w:p>
    <w:p w:rsidR="008D7339" w:rsidRPr="00F15AA2" w:rsidRDefault="002D4CD4">
      <w:pPr>
        <w:pStyle w:val="28"/>
        <w:keepNext/>
        <w:keepLines/>
        <w:shd w:val="clear" w:color="auto" w:fill="auto"/>
        <w:spacing w:before="0" w:after="266" w:line="240" w:lineRule="exact"/>
        <w:ind w:left="20" w:firstLine="0"/>
      </w:pPr>
      <w:bookmarkStart w:id="9" w:name="bookmark9"/>
      <w:r w:rsidRPr="00F15AA2">
        <w:t>Вариант 2</w:t>
      </w:r>
      <w:bookmarkEnd w:id="9"/>
    </w:p>
    <w:p w:rsidR="008D7339" w:rsidRPr="00F15AA2" w:rsidRDefault="002D4CD4">
      <w:pPr>
        <w:pStyle w:val="20"/>
        <w:numPr>
          <w:ilvl w:val="0"/>
          <w:numId w:val="11"/>
        </w:numPr>
        <w:shd w:val="clear" w:color="auto" w:fill="auto"/>
        <w:tabs>
          <w:tab w:val="left" w:pos="363"/>
        </w:tabs>
        <w:spacing w:before="0" w:line="274" w:lineRule="exact"/>
        <w:ind w:firstLine="0"/>
      </w:pPr>
      <w:r w:rsidRPr="00F15AA2">
        <w:rPr>
          <w:rStyle w:val="29"/>
        </w:rPr>
        <w:t xml:space="preserve">Выберитеправильный ответ. </w:t>
      </w:r>
      <w:r w:rsidRPr="00F15AA2">
        <w:t>Форма мировоззрения, основанная на вере в сверхъестественное</w:t>
      </w:r>
    </w:p>
    <w:p w:rsidR="008D7339" w:rsidRPr="00F15AA2" w:rsidRDefault="002D4CD4">
      <w:pPr>
        <w:pStyle w:val="20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Мифология.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840" w:firstLine="0"/>
        <w:jc w:val="both"/>
      </w:pPr>
      <w:r w:rsidRPr="00F15AA2">
        <w:t>Б) Религия.</w:t>
      </w:r>
    </w:p>
    <w:p w:rsidR="008D7339" w:rsidRPr="00F15AA2" w:rsidRDefault="002D4CD4">
      <w:pPr>
        <w:pStyle w:val="20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Философия.</w:t>
      </w:r>
    </w:p>
    <w:p w:rsidR="008D7339" w:rsidRPr="00F15AA2" w:rsidRDefault="002D4CD4">
      <w:pPr>
        <w:pStyle w:val="20"/>
        <w:shd w:val="clear" w:color="auto" w:fill="auto"/>
        <w:spacing w:before="0" w:after="267" w:line="274" w:lineRule="exact"/>
        <w:ind w:left="840" w:firstLine="0"/>
        <w:jc w:val="both"/>
      </w:pPr>
      <w:r w:rsidRPr="00F15AA2">
        <w:t>Г) Обыденное мировоззрение.</w:t>
      </w:r>
    </w:p>
    <w:p w:rsidR="008D7339" w:rsidRPr="00F15AA2" w:rsidRDefault="002D4CD4">
      <w:pPr>
        <w:pStyle w:val="20"/>
        <w:numPr>
          <w:ilvl w:val="0"/>
          <w:numId w:val="11"/>
        </w:numPr>
        <w:shd w:val="clear" w:color="auto" w:fill="auto"/>
        <w:tabs>
          <w:tab w:val="left" w:pos="368"/>
        </w:tabs>
        <w:spacing w:before="0" w:line="240" w:lineRule="exact"/>
        <w:ind w:firstLine="0"/>
        <w:jc w:val="both"/>
      </w:pPr>
      <w:r w:rsidRPr="00F15AA2">
        <w:rPr>
          <w:rStyle w:val="29"/>
        </w:rPr>
        <w:t xml:space="preserve">Соотнесите </w:t>
      </w:r>
      <w:r w:rsidRPr="00F15AA2">
        <w:t>тип мировоззрения и его основные черты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368"/>
        <w:gridCol w:w="437"/>
        <w:gridCol w:w="4378"/>
      </w:tblGrid>
      <w:tr w:rsidR="008D7339" w:rsidRPr="00F15AA2"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Миф ол огическое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Слитность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Религиозное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Логичность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Философское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Эмоциональность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Вера в сверхъестественное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F15AA2">
              <w:rPr>
                <w:rStyle w:val="214pt"/>
                <w:sz w:val="24"/>
                <w:szCs w:val="24"/>
              </w:rPr>
              <w:t>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Догматизм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Обобщенность</w:t>
            </w:r>
          </w:p>
        </w:tc>
      </w:tr>
      <w:tr w:rsidR="008D7339" w:rsidRPr="00F15AA2">
        <w:trPr>
          <w:trHeight w:hRule="exact" w:val="2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Ж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Очеловечивание природы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Моральная направленность</w:t>
            </w:r>
          </w:p>
        </w:tc>
      </w:tr>
      <w:tr w:rsidR="008D7339" w:rsidRPr="00F15AA2"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Системность</w:t>
            </w:r>
          </w:p>
        </w:tc>
      </w:tr>
    </w:tbl>
    <w:p w:rsidR="008D7339" w:rsidRPr="00F15AA2" w:rsidRDefault="008D7339">
      <w:pPr>
        <w:framePr w:w="9581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34"/>
        <w:framePr w:w="9581" w:wrap="notBeside" w:vAnchor="text" w:hAnchor="text" w:xAlign="center" w:y="1"/>
        <w:shd w:val="clear" w:color="auto" w:fill="auto"/>
        <w:spacing w:line="240" w:lineRule="exact"/>
      </w:pPr>
      <w:r w:rsidRPr="00F15AA2">
        <w:rPr>
          <w:rStyle w:val="35"/>
        </w:rPr>
        <w:t xml:space="preserve">3. Соотнесите </w:t>
      </w:r>
      <w:r w:rsidRPr="00F15AA2">
        <w:t>функцию философии и ее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122"/>
        <w:gridCol w:w="427"/>
        <w:gridCol w:w="6629"/>
      </w:tblGrid>
      <w:tr w:rsidR="008D7339" w:rsidRPr="00F15AA2">
        <w:trPr>
          <w:trHeight w:hRule="exact" w:val="30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Аксиологическая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Систематизирует и обобщает данные всех наук</w:t>
            </w:r>
          </w:p>
        </w:tc>
      </w:tr>
      <w:tr w:rsidR="008D7339" w:rsidRPr="00F15AA2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Методологическая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Предугадывает тенденции развития научного знания и социальных изменений</w:t>
            </w:r>
          </w:p>
        </w:tc>
      </w:tr>
      <w:tr w:rsidR="008D7339" w:rsidRPr="00F15AA2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 w:rsidRPr="00F15AA2">
              <w:rPr>
                <w:rStyle w:val="2FranklinGothicHeavy55pt"/>
                <w:sz w:val="24"/>
                <w:szCs w:val="24"/>
              </w:rPr>
              <w:t>о</w:t>
            </w:r>
          </w:p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 w:rsidRPr="00F15AA2">
              <w:rPr>
                <w:rStyle w:val="2FranklinGothicHeavy6pt"/>
                <w:sz w:val="24"/>
                <w:szCs w:val="24"/>
              </w:rPr>
              <w:t>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Общекультурная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 w:rsidRPr="00F15AA2">
              <w:rPr>
                <w:rStyle w:val="25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8D7339" w:rsidRPr="00F15AA2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Рассматривает мир через призму человека и его целей, обосновывает его самоценность, его права и свободы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 w:rsidRPr="00F15AA2">
              <w:rPr>
                <w:rStyle w:val="215pt"/>
                <w:sz w:val="24"/>
                <w:szCs w:val="24"/>
              </w:rPr>
              <w:t>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Подвергает критике устаревшие взгляды, нормы, учения</w:t>
            </w:r>
          </w:p>
        </w:tc>
      </w:tr>
      <w:tr w:rsidR="008D7339" w:rsidRPr="00F15AA2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Е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Ж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Служит теоретическим основанием мировоззрения</w:t>
            </w:r>
          </w:p>
        </w:tc>
      </w:tr>
      <w:tr w:rsidR="008D7339" w:rsidRPr="00F15AA2">
        <w:trPr>
          <w:trHeight w:hRule="exact" w:val="5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 w:rsidRPr="00F15AA2">
              <w:rPr>
                <w:rStyle w:val="25"/>
              </w:rPr>
              <w:t>Дает оценку миру и человеку, обосновывает значимость духовных ценностей</w:t>
            </w:r>
          </w:p>
        </w:tc>
      </w:tr>
    </w:tbl>
    <w:p w:rsidR="008D7339" w:rsidRPr="00F15AA2" w:rsidRDefault="008D7339">
      <w:pPr>
        <w:framePr w:w="9581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34"/>
        <w:framePr w:w="9576" w:wrap="notBeside" w:vAnchor="text" w:hAnchor="text" w:xAlign="center" w:y="1"/>
        <w:shd w:val="clear" w:color="auto" w:fill="auto"/>
        <w:spacing w:line="240" w:lineRule="exact"/>
      </w:pPr>
      <w:r w:rsidRPr="00F15AA2">
        <w:rPr>
          <w:rStyle w:val="35"/>
        </w:rPr>
        <w:t xml:space="preserve">4. Соотнесите </w:t>
      </w:r>
      <w:r w:rsidRPr="00F15AA2">
        <w:t>раздел философии и его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373"/>
        <w:gridCol w:w="432"/>
        <w:gridCol w:w="4378"/>
      </w:tblGrid>
      <w:tr w:rsidR="008D7339" w:rsidRPr="00F15AA2">
        <w:trPr>
          <w:trHeight w:hRule="exact" w:val="30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Аксиология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ценностях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Е носеология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Теория познания</w:t>
            </w:r>
          </w:p>
        </w:tc>
      </w:tr>
      <w:tr w:rsidR="008D7339" w:rsidRPr="00F15AA2">
        <w:trPr>
          <w:trHeight w:hRule="exact" w:val="3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Социальная философия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человеке</w:t>
            </w:r>
          </w:p>
        </w:tc>
      </w:tr>
    </w:tbl>
    <w:p w:rsidR="008D7339" w:rsidRPr="00F15AA2" w:rsidRDefault="008D7339">
      <w:pPr>
        <w:framePr w:w="9576" w:wrap="notBeside" w:vAnchor="text" w:hAnchor="text" w:xAlign="center" w:y="1"/>
      </w:pPr>
    </w:p>
    <w:p w:rsidR="008D7339" w:rsidRPr="00F15AA2" w:rsidRDefault="008D733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387"/>
        <w:gridCol w:w="422"/>
        <w:gridCol w:w="4373"/>
      </w:tblGrid>
      <w:tr w:rsidR="008D7339" w:rsidRPr="00F15AA2">
        <w:trPr>
          <w:trHeight w:hRule="exact" w:val="3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законах развития общества</w:t>
            </w:r>
          </w:p>
        </w:tc>
      </w:tr>
      <w:tr w:rsidR="008D7339" w:rsidRPr="00F15AA2">
        <w:trPr>
          <w:trHeight w:hRule="exact" w:val="33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F15AA2">
              <w:rPr>
                <w:rStyle w:val="214pt"/>
                <w:sz w:val="24"/>
                <w:szCs w:val="24"/>
              </w:rPr>
              <w:t>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бытии</w:t>
            </w:r>
          </w:p>
        </w:tc>
      </w:tr>
    </w:tbl>
    <w:p w:rsidR="008D7339" w:rsidRPr="00F15AA2" w:rsidRDefault="008D7339">
      <w:pPr>
        <w:framePr w:w="9576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shd w:val="clear" w:color="auto" w:fill="auto"/>
        <w:spacing w:before="0" w:line="557" w:lineRule="exact"/>
        <w:ind w:left="140" w:firstLine="0"/>
        <w:jc w:val="both"/>
      </w:pPr>
      <w:r w:rsidRPr="00F15AA2">
        <w:rPr>
          <w:rStyle w:val="29"/>
        </w:rPr>
        <w:t xml:space="preserve">5. Дайте определение. </w:t>
      </w:r>
      <w:r w:rsidRPr="00F15AA2">
        <w:t>Мировоззрение - это...</w:t>
      </w:r>
    </w:p>
    <w:p w:rsidR="008D7339" w:rsidRPr="00F15AA2" w:rsidRDefault="002D4CD4">
      <w:pPr>
        <w:pStyle w:val="28"/>
        <w:keepNext/>
        <w:keepLines/>
        <w:shd w:val="clear" w:color="auto" w:fill="auto"/>
        <w:spacing w:before="0"/>
        <w:ind w:left="20" w:firstLine="0"/>
      </w:pPr>
      <w:bookmarkStart w:id="10" w:name="bookmark10"/>
      <w:r w:rsidRPr="00F15AA2">
        <w:t>Тестовое задание №1 по теме 1.1.</w:t>
      </w:r>
      <w:bookmarkEnd w:id="10"/>
    </w:p>
    <w:p w:rsidR="008D7339" w:rsidRPr="00F15AA2" w:rsidRDefault="002D4CD4">
      <w:pPr>
        <w:pStyle w:val="28"/>
        <w:keepNext/>
        <w:keepLines/>
        <w:shd w:val="clear" w:color="auto" w:fill="auto"/>
        <w:spacing w:before="0"/>
        <w:ind w:left="20" w:firstLine="0"/>
      </w:pPr>
      <w:bookmarkStart w:id="11" w:name="bookmark11"/>
      <w:r w:rsidRPr="00F15AA2">
        <w:t>3 вариант</w:t>
      </w:r>
      <w:bookmarkEnd w:id="11"/>
    </w:p>
    <w:p w:rsidR="008D7339" w:rsidRPr="00F15AA2" w:rsidRDefault="002D4CD4">
      <w:pPr>
        <w:pStyle w:val="20"/>
        <w:numPr>
          <w:ilvl w:val="0"/>
          <w:numId w:val="13"/>
        </w:numPr>
        <w:shd w:val="clear" w:color="auto" w:fill="auto"/>
        <w:tabs>
          <w:tab w:val="left" w:pos="508"/>
        </w:tabs>
        <w:spacing w:before="0" w:line="278" w:lineRule="exact"/>
        <w:ind w:left="140" w:firstLine="0"/>
      </w:pPr>
      <w:r w:rsidRPr="00F15AA2">
        <w:rPr>
          <w:rStyle w:val="29"/>
        </w:rPr>
        <w:t xml:space="preserve">Выберите правильный ответ. </w:t>
      </w:r>
      <w:r w:rsidRPr="00F15AA2">
        <w:t>Системно-теоретическое мировоззрение, для которого характерны логичность и последовательность, системность, высокая степень обобщения</w:t>
      </w:r>
    </w:p>
    <w:p w:rsidR="008D7339" w:rsidRPr="00F15AA2" w:rsidRDefault="002D4CD4">
      <w:pPr>
        <w:pStyle w:val="20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278" w:lineRule="exact"/>
        <w:ind w:left="840" w:firstLine="0"/>
        <w:jc w:val="both"/>
      </w:pPr>
      <w:r w:rsidRPr="00F15AA2">
        <w:t>Мифология.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left="840" w:firstLine="0"/>
        <w:jc w:val="both"/>
      </w:pPr>
      <w:r w:rsidRPr="00F15AA2">
        <w:t>Б) Религия.</w:t>
      </w:r>
    </w:p>
    <w:p w:rsidR="008D7339" w:rsidRPr="00F15AA2" w:rsidRDefault="002D4CD4">
      <w:pPr>
        <w:pStyle w:val="20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278" w:lineRule="exact"/>
        <w:ind w:left="840" w:firstLine="0"/>
        <w:jc w:val="both"/>
      </w:pPr>
      <w:r w:rsidRPr="00F15AA2">
        <w:t>Философия.</w:t>
      </w:r>
    </w:p>
    <w:p w:rsidR="008D7339" w:rsidRPr="00F15AA2" w:rsidRDefault="002D4CD4">
      <w:pPr>
        <w:pStyle w:val="20"/>
        <w:shd w:val="clear" w:color="auto" w:fill="auto"/>
        <w:spacing w:before="0" w:after="240" w:line="278" w:lineRule="exact"/>
        <w:ind w:left="840" w:firstLine="0"/>
        <w:jc w:val="both"/>
      </w:pPr>
      <w:r w:rsidRPr="00F15AA2">
        <w:t>Г) Обыденное мировоззрение.</w:t>
      </w:r>
    </w:p>
    <w:p w:rsidR="008D7339" w:rsidRPr="00F15AA2" w:rsidRDefault="002D4CD4">
      <w:pPr>
        <w:pStyle w:val="20"/>
        <w:numPr>
          <w:ilvl w:val="0"/>
          <w:numId w:val="13"/>
        </w:numPr>
        <w:shd w:val="clear" w:color="auto" w:fill="auto"/>
        <w:tabs>
          <w:tab w:val="left" w:pos="503"/>
        </w:tabs>
        <w:spacing w:before="0" w:line="278" w:lineRule="exact"/>
        <w:ind w:left="140" w:firstLine="0"/>
        <w:jc w:val="both"/>
      </w:pPr>
      <w:r w:rsidRPr="00F15AA2">
        <w:rPr>
          <w:rStyle w:val="29"/>
        </w:rPr>
        <w:t xml:space="preserve">Выберите правильный ответ. </w:t>
      </w:r>
      <w:r w:rsidRPr="00F15AA2">
        <w:t>Впервые назвал себя философом...</w:t>
      </w:r>
    </w:p>
    <w:p w:rsidR="008D7339" w:rsidRPr="00F15AA2" w:rsidRDefault="002D4CD4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 w:line="278" w:lineRule="exact"/>
        <w:ind w:left="840" w:firstLine="0"/>
        <w:jc w:val="both"/>
      </w:pPr>
      <w:r w:rsidRPr="00F15AA2">
        <w:t>Платон.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left="840" w:firstLine="0"/>
        <w:jc w:val="both"/>
      </w:pPr>
      <w:r w:rsidRPr="00F15AA2">
        <w:t>Б) Аристотель.</w:t>
      </w:r>
    </w:p>
    <w:p w:rsidR="008D7339" w:rsidRPr="00F15AA2" w:rsidRDefault="002D4CD4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 w:line="278" w:lineRule="exact"/>
        <w:ind w:left="840" w:firstLine="0"/>
        <w:jc w:val="both"/>
      </w:pPr>
      <w:r w:rsidRPr="00F15AA2">
        <w:t>Фалес.</w:t>
      </w:r>
    </w:p>
    <w:p w:rsidR="008D7339" w:rsidRPr="00F15AA2" w:rsidRDefault="002D4CD4">
      <w:pPr>
        <w:pStyle w:val="20"/>
        <w:shd w:val="clear" w:color="auto" w:fill="auto"/>
        <w:spacing w:before="0" w:after="271" w:line="278" w:lineRule="exact"/>
        <w:ind w:left="840" w:firstLine="0"/>
        <w:jc w:val="both"/>
      </w:pPr>
      <w:r w:rsidRPr="00F15AA2">
        <w:t>Г) Пифагор.</w:t>
      </w:r>
    </w:p>
    <w:p w:rsidR="008D7339" w:rsidRPr="00F15AA2" w:rsidRDefault="002D4CD4">
      <w:pPr>
        <w:pStyle w:val="20"/>
        <w:numPr>
          <w:ilvl w:val="0"/>
          <w:numId w:val="13"/>
        </w:numPr>
        <w:shd w:val="clear" w:color="auto" w:fill="auto"/>
        <w:tabs>
          <w:tab w:val="left" w:pos="513"/>
        </w:tabs>
        <w:spacing w:before="0" w:line="240" w:lineRule="exact"/>
        <w:ind w:left="140" w:firstLine="0"/>
        <w:jc w:val="both"/>
      </w:pPr>
      <w:r w:rsidRPr="00F15AA2">
        <w:rPr>
          <w:rStyle w:val="29"/>
        </w:rPr>
        <w:t xml:space="preserve">Соотнесите </w:t>
      </w:r>
      <w:r w:rsidRPr="00F15AA2">
        <w:t>раздел философии и его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382"/>
        <w:gridCol w:w="422"/>
        <w:gridCol w:w="4378"/>
      </w:tblGrid>
      <w:tr w:rsidR="008D7339" w:rsidRPr="00F15AA2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 носеология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ценностях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Философская антропология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Теория познания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Аксиология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человеке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законах развития общества</w:t>
            </w:r>
          </w:p>
        </w:tc>
      </w:tr>
      <w:tr w:rsidR="008D7339" w:rsidRPr="00F15AA2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 w:rsidRPr="00F15AA2">
              <w:rPr>
                <w:rStyle w:val="215pt"/>
                <w:sz w:val="24"/>
                <w:szCs w:val="24"/>
              </w:rPr>
              <w:t>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Учение о бытии</w:t>
            </w:r>
          </w:p>
        </w:tc>
      </w:tr>
    </w:tbl>
    <w:p w:rsidR="008D7339" w:rsidRPr="00F15AA2" w:rsidRDefault="008D7339">
      <w:pPr>
        <w:framePr w:w="9576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34"/>
        <w:framePr w:w="9586" w:wrap="notBeside" w:vAnchor="text" w:hAnchor="text" w:xAlign="center" w:y="1"/>
        <w:shd w:val="clear" w:color="auto" w:fill="auto"/>
        <w:spacing w:line="240" w:lineRule="exact"/>
      </w:pPr>
      <w:r w:rsidRPr="00F15AA2">
        <w:rPr>
          <w:rStyle w:val="35"/>
        </w:rPr>
        <w:t xml:space="preserve">4. Соотнесите </w:t>
      </w:r>
      <w:r w:rsidRPr="00F15AA2">
        <w:t>функцию философии и ее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992"/>
        <w:gridCol w:w="427"/>
        <w:gridCol w:w="6768"/>
      </w:tblGrid>
      <w:tr w:rsidR="008D7339" w:rsidRPr="00F15AA2"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Интегрирующая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Систематизирует и обобщает данные всех наук</w:t>
            </w:r>
          </w:p>
        </w:tc>
      </w:tr>
      <w:tr w:rsidR="008D7339" w:rsidRPr="00F15AA2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Прогностическая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Предугадывает тенденции развития научного знания и социальных изменений</w:t>
            </w:r>
          </w:p>
        </w:tc>
      </w:tr>
      <w:tr w:rsidR="008D7339" w:rsidRPr="00F15AA2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Аксиологическая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8D7339" w:rsidRPr="00F15AA2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Рассматривает мир через призму человека и его целей, обосновывает его самоценность, его права и свободы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F15AA2">
              <w:rPr>
                <w:rStyle w:val="214pt"/>
                <w:sz w:val="24"/>
                <w:szCs w:val="24"/>
              </w:rPr>
              <w:t>Д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Подвергает критике устаревшие взгляды, нормы, учения</w:t>
            </w:r>
          </w:p>
        </w:tc>
      </w:tr>
      <w:tr w:rsidR="008D7339" w:rsidRPr="00F15AA2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Ж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Служит теоретическим основанием мировоззрения</w:t>
            </w:r>
          </w:p>
        </w:tc>
      </w:tr>
      <w:tr w:rsidR="008D7339" w:rsidRPr="00F15AA2">
        <w:trPr>
          <w:trHeight w:hRule="exact" w:val="5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Дает оценку миру и человеку, обосновывает значимость духовных ценностей</w:t>
            </w:r>
          </w:p>
        </w:tc>
      </w:tr>
    </w:tbl>
    <w:p w:rsidR="008D7339" w:rsidRPr="00F15AA2" w:rsidRDefault="008D7339">
      <w:pPr>
        <w:framePr w:w="9586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shd w:val="clear" w:color="auto" w:fill="auto"/>
        <w:spacing w:before="206" w:line="259" w:lineRule="exact"/>
        <w:ind w:left="140" w:right="1260" w:firstLine="0"/>
      </w:pPr>
      <w:r w:rsidRPr="00F15AA2">
        <w:t xml:space="preserve">5. </w:t>
      </w:r>
      <w:r w:rsidRPr="00F15AA2">
        <w:rPr>
          <w:rStyle w:val="29"/>
        </w:rPr>
        <w:t xml:space="preserve">Продолжите и объясните. </w:t>
      </w:r>
      <w:r w:rsidRPr="00F15AA2">
        <w:t>Для мифологического мировоззрения характерны следующие особенности...</w:t>
      </w:r>
    </w:p>
    <w:p w:rsidR="008D7339" w:rsidRPr="00F15AA2" w:rsidRDefault="002D4CD4">
      <w:pPr>
        <w:pStyle w:val="aa"/>
        <w:framePr w:w="9586" w:wrap="notBeside" w:vAnchor="text" w:hAnchor="text" w:xAlign="center" w:y="1"/>
        <w:shd w:val="clear" w:color="auto" w:fill="auto"/>
        <w:spacing w:line="240" w:lineRule="exact"/>
      </w:pPr>
      <w:r w:rsidRPr="00F15AA2">
        <w:lastRenderedPageBreak/>
        <w:t>Ключи к тестовому заданию №1 по теме 1.1.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3187"/>
        <w:gridCol w:w="3216"/>
      </w:tblGrid>
      <w:tr w:rsidR="008D7339" w:rsidRPr="00F15AA2">
        <w:trPr>
          <w:trHeight w:hRule="exact" w:val="29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1 вариант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2 вариант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3 вариант</w:t>
            </w:r>
          </w:p>
        </w:tc>
      </w:tr>
      <w:tr w:rsidR="008D7339" w:rsidRPr="00F15AA2">
        <w:trPr>
          <w:trHeight w:hRule="exact" w:val="225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-А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- В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4"/>
              </w:tabs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1-Д, 2-В, 3-А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1-Г, 2-Д, 3-Ж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5 - догматизм, вера в сверхъестественное, иерархия, моральная система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-Б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0" w:line="278" w:lineRule="exact"/>
              <w:ind w:firstLine="0"/>
            </w:pPr>
            <w:r w:rsidRPr="00F15AA2">
              <w:rPr>
                <w:rStyle w:val="25"/>
              </w:rPr>
              <w:t>- 1-А, В, Ж, 2-Г, Д, 3, 3-Б, Е, И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79"/>
              </w:tabs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1-3, 2-Е, 3-В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84"/>
              </w:tabs>
              <w:spacing w:before="0" w:line="278" w:lineRule="exact"/>
              <w:ind w:firstLine="0"/>
              <w:jc w:val="both"/>
            </w:pPr>
            <w:r w:rsidRPr="00F15AA2">
              <w:rPr>
                <w:rStyle w:val="25"/>
              </w:rPr>
              <w:t>1-А, 2-Б, 3-Г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5 - мировоззрение - это совокупность взглядов на мир и место в нем человека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1 -В 2-Г</w:t>
            </w:r>
          </w:p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3 - 1-Б, 2-В, 3-А 4-1-А, 2-Б, 3-3 5 - слитность, очеловечивание природы, эмоциональность</w:t>
            </w:r>
          </w:p>
        </w:tc>
      </w:tr>
    </w:tbl>
    <w:p w:rsidR="008D7339" w:rsidRPr="00F15AA2" w:rsidRDefault="008D7339">
      <w:pPr>
        <w:framePr w:w="9586" w:wrap="notBeside" w:vAnchor="text" w:hAnchor="text" w:xAlign="center" w:y="1"/>
      </w:pPr>
    </w:p>
    <w:p w:rsidR="008D7339" w:rsidRPr="00F15AA2" w:rsidRDefault="008D7339">
      <w:pPr>
        <w:spacing w:line="540" w:lineRule="exact"/>
      </w:pPr>
    </w:p>
    <w:p w:rsidR="008D7339" w:rsidRPr="00F15AA2" w:rsidRDefault="002D4CD4">
      <w:pPr>
        <w:pStyle w:val="aa"/>
        <w:framePr w:w="9418" w:wrap="notBeside" w:vAnchor="text" w:hAnchor="text" w:xAlign="center" w:y="1"/>
        <w:shd w:val="clear" w:color="auto" w:fill="auto"/>
        <w:spacing w:line="240" w:lineRule="exact"/>
      </w:pPr>
      <w:r w:rsidRPr="00F15AA2">
        <w:t>ОК2, ОК4, ОК 8. Тема 1.2. Философия античного мира и средних веков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8333"/>
      </w:tblGrid>
      <w:tr w:rsidR="008D7339" w:rsidRPr="00F15AA2">
        <w:trPr>
          <w:trHeight w:hRule="exact" w:val="3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Код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Наименование результата обучения</w:t>
            </w:r>
          </w:p>
        </w:tc>
      </w:tr>
      <w:tr w:rsidR="008D7339" w:rsidRPr="00F15AA2">
        <w:trPr>
          <w:trHeight w:hRule="exact" w:val="9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2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D7339" w:rsidRPr="00F15AA2">
        <w:trPr>
          <w:trHeight w:hRule="exact" w:val="100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4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D7339" w:rsidRPr="00F15AA2">
        <w:trPr>
          <w:trHeight w:hRule="exact" w:val="9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8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8D7339" w:rsidRPr="00F15AA2" w:rsidRDefault="008D7339">
      <w:pPr>
        <w:framePr w:w="9418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8"/>
        <w:keepNext/>
        <w:keepLines/>
        <w:shd w:val="clear" w:color="auto" w:fill="auto"/>
        <w:spacing w:before="21" w:line="552" w:lineRule="exact"/>
        <w:ind w:left="40" w:firstLine="0"/>
      </w:pPr>
      <w:bookmarkStart w:id="12" w:name="bookmark12"/>
      <w:r w:rsidRPr="00F15AA2">
        <w:t>ПИСЬМЕННОЕ ОЦЕНОЧНОЕ ЗАДАНИЕ</w:t>
      </w:r>
      <w:r w:rsidRPr="00F15AA2">
        <w:br/>
        <w:t>Тестовое задание №2 по теме 1.2.</w:t>
      </w:r>
      <w:bookmarkEnd w:id="12"/>
    </w:p>
    <w:p w:rsidR="008D7339" w:rsidRPr="00F15AA2" w:rsidRDefault="002D4CD4">
      <w:pPr>
        <w:pStyle w:val="28"/>
        <w:keepNext/>
        <w:keepLines/>
        <w:shd w:val="clear" w:color="auto" w:fill="auto"/>
        <w:spacing w:before="0" w:line="552" w:lineRule="exact"/>
        <w:ind w:left="40" w:firstLine="0"/>
      </w:pPr>
      <w:bookmarkStart w:id="13" w:name="bookmark13"/>
      <w:r w:rsidRPr="00F15AA2">
        <w:t>Вариант 1</w:t>
      </w:r>
      <w:bookmarkEnd w:id="13"/>
    </w:p>
    <w:p w:rsidR="008D7339" w:rsidRPr="00F15AA2" w:rsidRDefault="002D4CD4">
      <w:pPr>
        <w:pStyle w:val="20"/>
        <w:numPr>
          <w:ilvl w:val="0"/>
          <w:numId w:val="20"/>
        </w:numPr>
        <w:shd w:val="clear" w:color="auto" w:fill="auto"/>
        <w:tabs>
          <w:tab w:val="left" w:pos="354"/>
        </w:tabs>
        <w:spacing w:before="0" w:line="552" w:lineRule="exact"/>
        <w:ind w:firstLine="0"/>
        <w:jc w:val="both"/>
      </w:pPr>
      <w:r w:rsidRPr="00F15AA2">
        <w:rPr>
          <w:rStyle w:val="29"/>
        </w:rPr>
        <w:t xml:space="preserve">Соотнесите </w:t>
      </w:r>
      <w:r w:rsidRPr="00F15AA2">
        <w:t>основной принцип средневековой философии и его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4382"/>
        <w:gridCol w:w="422"/>
        <w:gridCol w:w="4382"/>
      </w:tblGrid>
      <w:tr w:rsidR="008D7339" w:rsidRPr="00F15AA2">
        <w:trPr>
          <w:trHeight w:hRule="exact" w:val="30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Догматизм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Вера и откровение как путь познания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Иерархизм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Бог как истинное бытие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Креационизм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Человек как творение бога</w:t>
            </w:r>
          </w:p>
        </w:tc>
      </w:tr>
      <w:tr w:rsidR="008D7339" w:rsidRPr="00F15AA2">
        <w:trPr>
          <w:trHeight w:hRule="exact" w:val="30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6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Власть как божественное установление</w:t>
            </w:r>
          </w:p>
        </w:tc>
      </w:tr>
    </w:tbl>
    <w:p w:rsidR="008D7339" w:rsidRPr="00F15AA2" w:rsidRDefault="008D7339">
      <w:pPr>
        <w:framePr w:w="9576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numPr>
          <w:ilvl w:val="0"/>
          <w:numId w:val="20"/>
        </w:numPr>
        <w:shd w:val="clear" w:color="auto" w:fill="auto"/>
        <w:tabs>
          <w:tab w:val="left" w:pos="363"/>
        </w:tabs>
        <w:spacing w:before="263" w:line="269" w:lineRule="exact"/>
        <w:ind w:firstLine="0"/>
        <w:jc w:val="both"/>
      </w:pPr>
      <w:r w:rsidRPr="00F15AA2">
        <w:rPr>
          <w:rStyle w:val="29"/>
        </w:rPr>
        <w:t xml:space="preserve">Выберите правильный ответ. </w:t>
      </w:r>
      <w:r w:rsidRPr="00F15AA2">
        <w:t>Эпоха Средневековья охватывает период</w:t>
      </w:r>
    </w:p>
    <w:p w:rsidR="008D7339" w:rsidRPr="00F15AA2" w:rsidRDefault="002D4CD4">
      <w:pPr>
        <w:pStyle w:val="20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269" w:lineRule="exact"/>
        <w:ind w:left="840" w:firstLine="0"/>
        <w:jc w:val="both"/>
      </w:pPr>
      <w:r w:rsidRPr="00F15AA2">
        <w:rPr>
          <w:lang w:val="en-US" w:eastAsia="en-US" w:bidi="en-US"/>
        </w:rPr>
        <w:t xml:space="preserve">IV-X </w:t>
      </w:r>
      <w:r w:rsidRPr="00F15AA2">
        <w:t>вв.</w:t>
      </w:r>
    </w:p>
    <w:p w:rsidR="008D7339" w:rsidRPr="00F15AA2" w:rsidRDefault="002D4CD4">
      <w:pPr>
        <w:pStyle w:val="20"/>
        <w:shd w:val="clear" w:color="auto" w:fill="auto"/>
        <w:spacing w:before="0" w:line="269" w:lineRule="exact"/>
        <w:ind w:left="840" w:firstLine="0"/>
        <w:jc w:val="both"/>
      </w:pPr>
      <w:r w:rsidRPr="00F15AA2">
        <w:t xml:space="preserve">Б) </w:t>
      </w:r>
      <w:r w:rsidRPr="00F15AA2">
        <w:rPr>
          <w:lang w:val="en-US" w:eastAsia="en-US" w:bidi="en-US"/>
        </w:rPr>
        <w:t xml:space="preserve">V-XV </w:t>
      </w:r>
      <w:r w:rsidRPr="00F15AA2">
        <w:t>вв.</w:t>
      </w:r>
    </w:p>
    <w:p w:rsidR="008D7339" w:rsidRPr="00F15AA2" w:rsidRDefault="002D4CD4">
      <w:pPr>
        <w:pStyle w:val="20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269" w:lineRule="exact"/>
        <w:ind w:left="840" w:firstLine="0"/>
        <w:jc w:val="both"/>
      </w:pPr>
      <w:r w:rsidRPr="00F15AA2">
        <w:t>ПЫХ вв.</w:t>
      </w:r>
    </w:p>
    <w:p w:rsidR="008D7339" w:rsidRPr="00F15AA2" w:rsidRDefault="002D4CD4">
      <w:pPr>
        <w:pStyle w:val="20"/>
        <w:shd w:val="clear" w:color="auto" w:fill="auto"/>
        <w:spacing w:before="0" w:after="211" w:line="240" w:lineRule="exact"/>
        <w:ind w:left="840" w:firstLine="0"/>
        <w:jc w:val="both"/>
      </w:pPr>
      <w:r w:rsidRPr="00F15AA2">
        <w:t xml:space="preserve">Г) </w:t>
      </w:r>
      <w:r w:rsidRPr="00F15AA2">
        <w:rPr>
          <w:lang w:val="en-US" w:eastAsia="en-US" w:bidi="en-US"/>
        </w:rPr>
        <w:t xml:space="preserve">VI-XVI </w:t>
      </w:r>
      <w:r w:rsidRPr="00F15AA2">
        <w:t>вв.</w:t>
      </w:r>
    </w:p>
    <w:p w:rsidR="008D7339" w:rsidRPr="00F15AA2" w:rsidRDefault="002D4CD4">
      <w:pPr>
        <w:pStyle w:val="20"/>
        <w:numPr>
          <w:ilvl w:val="0"/>
          <w:numId w:val="20"/>
        </w:numPr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rPr>
          <w:rStyle w:val="29"/>
        </w:rPr>
        <w:t xml:space="preserve">Выберите правильные ответы. </w:t>
      </w:r>
      <w:r w:rsidRPr="00F15AA2">
        <w:t>Фома Аквинский развивал идеи:</w:t>
      </w:r>
    </w:p>
    <w:p w:rsidR="008D7339" w:rsidRPr="00F15AA2" w:rsidRDefault="002D4CD4">
      <w:pPr>
        <w:pStyle w:val="20"/>
        <w:numPr>
          <w:ilvl w:val="0"/>
          <w:numId w:val="22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духовного развития личности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840" w:firstLine="0"/>
        <w:jc w:val="both"/>
      </w:pPr>
      <w:r w:rsidRPr="00F15AA2">
        <w:t>Б) проблемы соотношения веры и разума</w:t>
      </w:r>
    </w:p>
    <w:p w:rsidR="008D7339" w:rsidRPr="00F15AA2" w:rsidRDefault="002D4CD4">
      <w:pPr>
        <w:pStyle w:val="20"/>
        <w:numPr>
          <w:ilvl w:val="0"/>
          <w:numId w:val="22"/>
        </w:numPr>
        <w:shd w:val="clear" w:color="auto" w:fill="auto"/>
        <w:tabs>
          <w:tab w:val="left" w:pos="1280"/>
        </w:tabs>
        <w:spacing w:before="0" w:line="274" w:lineRule="exact"/>
        <w:ind w:left="840" w:firstLine="0"/>
        <w:jc w:val="both"/>
      </w:pPr>
      <w:r w:rsidRPr="00F15AA2">
        <w:t>доказательства существования бога</w:t>
      </w:r>
    </w:p>
    <w:p w:rsidR="008D7339" w:rsidRPr="00F15AA2" w:rsidRDefault="002D4CD4">
      <w:pPr>
        <w:pStyle w:val="20"/>
        <w:shd w:val="clear" w:color="auto" w:fill="auto"/>
        <w:spacing w:before="0" w:line="552" w:lineRule="exact"/>
        <w:ind w:left="820" w:firstLine="0"/>
        <w:jc w:val="both"/>
      </w:pPr>
      <w:r w:rsidRPr="00F15AA2">
        <w:t>Г) проблемы теодицеи</w:t>
      </w:r>
    </w:p>
    <w:p w:rsidR="008D7339" w:rsidRPr="00F15AA2" w:rsidRDefault="002D4CD4">
      <w:pPr>
        <w:pStyle w:val="20"/>
        <w:numPr>
          <w:ilvl w:val="0"/>
          <w:numId w:val="20"/>
        </w:numPr>
        <w:shd w:val="clear" w:color="auto" w:fill="auto"/>
        <w:tabs>
          <w:tab w:val="left" w:pos="363"/>
        </w:tabs>
        <w:spacing w:before="0" w:line="552" w:lineRule="exact"/>
        <w:ind w:firstLine="0"/>
        <w:jc w:val="both"/>
      </w:pPr>
      <w:r w:rsidRPr="00F15AA2">
        <w:rPr>
          <w:rStyle w:val="29"/>
        </w:rPr>
        <w:lastRenderedPageBreak/>
        <w:t xml:space="preserve">Назовите </w:t>
      </w:r>
      <w:r w:rsidRPr="00F15AA2">
        <w:t>работы Аврелия Августина.</w:t>
      </w:r>
    </w:p>
    <w:p w:rsidR="008D7339" w:rsidRPr="00F15AA2" w:rsidRDefault="002D4CD4">
      <w:pPr>
        <w:pStyle w:val="60"/>
        <w:numPr>
          <w:ilvl w:val="0"/>
          <w:numId w:val="20"/>
        </w:numPr>
        <w:shd w:val="clear" w:color="auto" w:fill="auto"/>
        <w:tabs>
          <w:tab w:val="left" w:pos="363"/>
        </w:tabs>
        <w:spacing w:after="490"/>
      </w:pPr>
      <w:r w:rsidRPr="00F15AA2">
        <w:t xml:space="preserve">Дайтехарактеристику </w:t>
      </w:r>
      <w:r w:rsidRPr="00F15AA2">
        <w:rPr>
          <w:rStyle w:val="61"/>
        </w:rPr>
        <w:t>периоду схоластика.</w:t>
      </w:r>
    </w:p>
    <w:p w:rsidR="008D7339" w:rsidRPr="00F15AA2" w:rsidRDefault="002D4CD4">
      <w:pPr>
        <w:pStyle w:val="28"/>
        <w:keepNext/>
        <w:keepLines/>
        <w:shd w:val="clear" w:color="auto" w:fill="auto"/>
        <w:spacing w:before="0" w:after="293" w:line="240" w:lineRule="exact"/>
        <w:ind w:firstLine="0"/>
      </w:pPr>
      <w:bookmarkStart w:id="14" w:name="bookmark14"/>
      <w:r w:rsidRPr="00F15AA2">
        <w:t>Вариант 2</w:t>
      </w:r>
      <w:bookmarkEnd w:id="14"/>
    </w:p>
    <w:p w:rsidR="008D7339" w:rsidRPr="00F15AA2" w:rsidRDefault="002D4CD4">
      <w:pPr>
        <w:pStyle w:val="20"/>
        <w:shd w:val="clear" w:color="auto" w:fill="auto"/>
        <w:spacing w:before="0" w:line="240" w:lineRule="exact"/>
        <w:ind w:firstLine="0"/>
        <w:jc w:val="both"/>
      </w:pPr>
      <w:r w:rsidRPr="00F15AA2">
        <w:rPr>
          <w:rStyle w:val="29"/>
        </w:rPr>
        <w:t xml:space="preserve">1. Соотнесите </w:t>
      </w:r>
      <w:r w:rsidRPr="00F15AA2">
        <w:t>основной принцип средневековой философии и его характеристику: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392"/>
        <w:gridCol w:w="427"/>
        <w:gridCol w:w="4378"/>
      </w:tblGrid>
      <w:tr w:rsidR="008D7339" w:rsidRPr="00F15AA2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Теоцентризм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Приоритет духовных ценностей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Догматизм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Бог как истинное бытие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Психологизм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Человек как творение бога</w:t>
            </w:r>
          </w:p>
        </w:tc>
      </w:tr>
      <w:tr w:rsidR="008D7339" w:rsidRPr="00F15AA2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90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90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Вера откровение как путь познания</w:t>
            </w:r>
          </w:p>
        </w:tc>
      </w:tr>
    </w:tbl>
    <w:p w:rsidR="008D7339" w:rsidRPr="00F15AA2" w:rsidRDefault="008D7339">
      <w:pPr>
        <w:framePr w:w="9590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numPr>
          <w:ilvl w:val="0"/>
          <w:numId w:val="23"/>
        </w:numPr>
        <w:shd w:val="clear" w:color="auto" w:fill="auto"/>
        <w:tabs>
          <w:tab w:val="left" w:pos="368"/>
        </w:tabs>
        <w:spacing w:before="194" w:after="240" w:line="274" w:lineRule="exact"/>
        <w:ind w:firstLine="0"/>
      </w:pPr>
      <w:r w:rsidRPr="00F15AA2">
        <w:rPr>
          <w:rStyle w:val="29"/>
        </w:rPr>
        <w:t xml:space="preserve">Назовите </w:t>
      </w:r>
      <w:r w:rsidRPr="00F15AA2">
        <w:t>период развития философии Средних веков, который опирался на идеи Платона.</w:t>
      </w:r>
    </w:p>
    <w:p w:rsidR="008D7339" w:rsidRPr="00F15AA2" w:rsidRDefault="002D4CD4">
      <w:pPr>
        <w:pStyle w:val="20"/>
        <w:numPr>
          <w:ilvl w:val="0"/>
          <w:numId w:val="23"/>
        </w:numPr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rPr>
          <w:rStyle w:val="29"/>
        </w:rPr>
        <w:t xml:space="preserve">Выберите правильные ответы. </w:t>
      </w:r>
      <w:r w:rsidRPr="00F15AA2">
        <w:t>Аврелий Августин развивал идеи:</w:t>
      </w:r>
    </w:p>
    <w:p w:rsidR="008D7339" w:rsidRPr="00F15AA2" w:rsidRDefault="002D4CD4">
      <w:pPr>
        <w:pStyle w:val="20"/>
        <w:numPr>
          <w:ilvl w:val="0"/>
          <w:numId w:val="24"/>
        </w:numPr>
        <w:shd w:val="clear" w:color="auto" w:fill="auto"/>
        <w:tabs>
          <w:tab w:val="left" w:pos="1260"/>
        </w:tabs>
        <w:spacing w:before="0" w:line="274" w:lineRule="exact"/>
        <w:ind w:left="820" w:firstLine="0"/>
        <w:jc w:val="both"/>
      </w:pPr>
      <w:r w:rsidRPr="00F15AA2">
        <w:t>духовного развития личности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820" w:firstLine="0"/>
        <w:jc w:val="both"/>
      </w:pPr>
      <w:r w:rsidRPr="00F15AA2">
        <w:t>Б) проблемы соотношения веры и разума</w:t>
      </w:r>
    </w:p>
    <w:p w:rsidR="008D7339" w:rsidRPr="00F15AA2" w:rsidRDefault="002D4CD4">
      <w:pPr>
        <w:pStyle w:val="20"/>
        <w:numPr>
          <w:ilvl w:val="0"/>
          <w:numId w:val="24"/>
        </w:numPr>
        <w:shd w:val="clear" w:color="auto" w:fill="auto"/>
        <w:tabs>
          <w:tab w:val="left" w:pos="1260"/>
        </w:tabs>
        <w:spacing w:before="0" w:after="267" w:line="274" w:lineRule="exact"/>
        <w:ind w:left="820" w:right="4820" w:firstLine="0"/>
      </w:pPr>
      <w:r w:rsidRPr="00F15AA2">
        <w:t>доказательства существования бога Г) проблемы теодицеи</w:t>
      </w:r>
    </w:p>
    <w:p w:rsidR="008D7339" w:rsidRPr="00F15AA2" w:rsidRDefault="002D4CD4">
      <w:pPr>
        <w:pStyle w:val="20"/>
        <w:numPr>
          <w:ilvl w:val="0"/>
          <w:numId w:val="23"/>
        </w:numPr>
        <w:shd w:val="clear" w:color="auto" w:fill="auto"/>
        <w:tabs>
          <w:tab w:val="left" w:pos="368"/>
        </w:tabs>
        <w:spacing w:before="0" w:after="288" w:line="240" w:lineRule="exact"/>
        <w:ind w:firstLine="0"/>
        <w:jc w:val="both"/>
      </w:pPr>
      <w:r w:rsidRPr="00F15AA2">
        <w:rPr>
          <w:rStyle w:val="29"/>
        </w:rPr>
        <w:t xml:space="preserve">Назовите </w:t>
      </w:r>
      <w:r w:rsidRPr="00F15AA2">
        <w:t>работы Фомы Аквинского.</w:t>
      </w:r>
    </w:p>
    <w:p w:rsidR="008D7339" w:rsidRPr="00F15AA2" w:rsidRDefault="002D4CD4">
      <w:pPr>
        <w:pStyle w:val="20"/>
        <w:numPr>
          <w:ilvl w:val="0"/>
          <w:numId w:val="23"/>
        </w:numPr>
        <w:shd w:val="clear" w:color="auto" w:fill="auto"/>
        <w:tabs>
          <w:tab w:val="left" w:pos="368"/>
        </w:tabs>
        <w:spacing w:before="0" w:after="792" w:line="240" w:lineRule="exact"/>
        <w:ind w:firstLine="0"/>
        <w:jc w:val="both"/>
      </w:pPr>
      <w:r w:rsidRPr="00F15AA2">
        <w:rPr>
          <w:rStyle w:val="29"/>
        </w:rPr>
        <w:t xml:space="preserve">Дайте определение. </w:t>
      </w:r>
      <w:r w:rsidRPr="00F15AA2">
        <w:t>Теодицея - это...</w:t>
      </w:r>
    </w:p>
    <w:p w:rsidR="008D7339" w:rsidRPr="00F15AA2" w:rsidRDefault="002D4CD4">
      <w:pPr>
        <w:pStyle w:val="aa"/>
        <w:framePr w:w="8928" w:wrap="notBeside" w:vAnchor="text" w:hAnchor="text" w:xAlign="center" w:y="1"/>
        <w:shd w:val="clear" w:color="auto" w:fill="auto"/>
        <w:spacing w:line="240" w:lineRule="exact"/>
      </w:pPr>
      <w:r w:rsidRPr="00F15AA2">
        <w:t>Ключи к тестовому заданию №2 по теме 1.2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675"/>
      </w:tblGrid>
      <w:tr w:rsidR="008D7339" w:rsidRPr="00F15AA2">
        <w:trPr>
          <w:trHeight w:hRule="exact" w:val="3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1 вариант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2 вариант</w:t>
            </w:r>
          </w:p>
        </w:tc>
      </w:tr>
      <w:tr w:rsidR="008D7339" w:rsidRPr="00F15AA2">
        <w:trPr>
          <w:trHeight w:hRule="exact" w:val="58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 w:rsidRPr="00F15AA2">
              <w:rPr>
                <w:rStyle w:val="25"/>
              </w:rPr>
              <w:t>1-1-А, 2-Г, 3-В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 — 1-Б, 2-Г, 3-А</w:t>
            </w:r>
          </w:p>
        </w:tc>
      </w:tr>
      <w:tr w:rsidR="008D7339" w:rsidRPr="00F15AA2">
        <w:trPr>
          <w:trHeight w:hRule="exact" w:val="278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 w:rsidRPr="00F15AA2">
              <w:rPr>
                <w:rStyle w:val="25"/>
              </w:rPr>
              <w:t>2 - Б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2 - патристика</w:t>
            </w:r>
          </w:p>
        </w:tc>
      </w:tr>
      <w:tr w:rsidR="008D7339" w:rsidRPr="00F15AA2">
        <w:trPr>
          <w:trHeight w:hRule="exact" w:val="254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 w:rsidRPr="00F15AA2">
              <w:rPr>
                <w:rStyle w:val="25"/>
              </w:rPr>
              <w:t>3 - Б, В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3-А, Г</w:t>
            </w:r>
          </w:p>
        </w:tc>
      </w:tr>
      <w:tr w:rsidR="008D7339" w:rsidRPr="00F15AA2">
        <w:trPr>
          <w:trHeight w:hRule="exact" w:val="317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 w:rsidRPr="00F15AA2">
              <w:rPr>
                <w:rStyle w:val="25"/>
              </w:rPr>
              <w:t>4 - «Исповедь», «О граде божьем»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4 - «Сумма теологии», «Сумма против</w:t>
            </w:r>
          </w:p>
        </w:tc>
      </w:tr>
      <w:tr w:rsidR="008D7339" w:rsidRPr="00F15AA2">
        <w:trPr>
          <w:trHeight w:hRule="exact" w:val="259"/>
          <w:jc w:val="center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 w:rsidRPr="00F15AA2">
              <w:rPr>
                <w:rStyle w:val="25"/>
              </w:rPr>
              <w:t>5 - длится с XI в. до конца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язычников»</w:t>
            </w:r>
          </w:p>
        </w:tc>
      </w:tr>
      <w:tr w:rsidR="008D7339" w:rsidRPr="00F15AA2">
        <w:trPr>
          <w:trHeight w:hRule="exact" w:val="2232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F15AA2">
              <w:rPr>
                <w:rStyle w:val="25"/>
              </w:rPr>
              <w:t>средневековой эпохи и характеризуется значительным формализмом и догматизмом, опираясь в большей степени на логические и философские идеи Аристотеля.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92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5 - оправдание Бога за зло</w:t>
            </w:r>
          </w:p>
        </w:tc>
      </w:tr>
    </w:tbl>
    <w:p w:rsidR="008D7339" w:rsidRPr="00F15AA2" w:rsidRDefault="008D7339">
      <w:pPr>
        <w:framePr w:w="8928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aa"/>
        <w:framePr w:w="9413" w:wrap="notBeside" w:vAnchor="text" w:hAnchor="text" w:xAlign="center" w:y="1"/>
        <w:shd w:val="clear" w:color="auto" w:fill="auto"/>
        <w:spacing w:line="240" w:lineRule="exact"/>
      </w:pPr>
      <w:r w:rsidRPr="00F15AA2">
        <w:rPr>
          <w:lang w:val="en-US" w:eastAsia="en-US" w:bidi="en-US"/>
        </w:rPr>
        <w:lastRenderedPageBreak/>
        <w:t xml:space="preserve">OK 2, OK 4, OK 7, OK 8. </w:t>
      </w:r>
      <w:r w:rsidRPr="00F15AA2">
        <w:t>Тема</w:t>
      </w:r>
      <w:r w:rsidRPr="00F15AA2">
        <w:rPr>
          <w:lang w:val="en-US"/>
        </w:rPr>
        <w:t xml:space="preserve"> </w:t>
      </w:r>
      <w:r w:rsidRPr="00F15AA2">
        <w:rPr>
          <w:lang w:val="en-US" w:eastAsia="en-US" w:bidi="en-US"/>
        </w:rPr>
        <w:t xml:space="preserve">1.3. </w:t>
      </w:r>
      <w:r w:rsidRPr="00F15AA2">
        <w:t>Философия Возрождения и Нового времени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8328"/>
      </w:tblGrid>
      <w:tr w:rsidR="008D7339" w:rsidRPr="00F15AA2">
        <w:trPr>
          <w:trHeight w:hRule="exact" w:val="3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Код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Наименование результата обучения</w:t>
            </w:r>
          </w:p>
        </w:tc>
      </w:tr>
      <w:tr w:rsidR="008D7339" w:rsidRPr="00F15AA2">
        <w:trPr>
          <w:trHeight w:hRule="exact" w:val="70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D7339" w:rsidRPr="00F15AA2">
        <w:trPr>
          <w:trHeight w:hRule="exact" w:val="9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D7339" w:rsidRPr="00F15AA2">
        <w:trPr>
          <w:trHeight w:hRule="exact" w:val="9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D7339" w:rsidRPr="00F15AA2">
        <w:trPr>
          <w:trHeight w:hRule="exact" w:val="93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1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8D7339" w:rsidRPr="00F15AA2" w:rsidRDefault="008D7339">
      <w:pPr>
        <w:framePr w:w="9413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8"/>
        <w:keepNext/>
        <w:keepLines/>
        <w:shd w:val="clear" w:color="auto" w:fill="auto"/>
        <w:spacing w:before="263"/>
        <w:ind w:left="80" w:firstLine="0"/>
      </w:pPr>
      <w:bookmarkStart w:id="15" w:name="bookmark15"/>
      <w:r w:rsidRPr="00F15AA2">
        <w:t>ПИСЬМЕННОЕ ОЦЕНОЧНОЕ ЗАДАНИЕ</w:t>
      </w:r>
      <w:r w:rsidRPr="00F15AA2">
        <w:br/>
        <w:t>Тестовое задание №3 по теме 1.3.</w:t>
      </w:r>
      <w:bookmarkEnd w:id="15"/>
    </w:p>
    <w:p w:rsidR="008D7339" w:rsidRPr="00F15AA2" w:rsidRDefault="002D4CD4">
      <w:pPr>
        <w:pStyle w:val="28"/>
        <w:keepNext/>
        <w:keepLines/>
        <w:shd w:val="clear" w:color="auto" w:fill="auto"/>
        <w:spacing w:before="0" w:after="206" w:line="240" w:lineRule="exact"/>
        <w:ind w:left="80" w:firstLine="0"/>
      </w:pPr>
      <w:bookmarkStart w:id="16" w:name="bookmark16"/>
      <w:r w:rsidRPr="00F15AA2">
        <w:t>Вариант 1</w:t>
      </w:r>
      <w:bookmarkEnd w:id="16"/>
    </w:p>
    <w:p w:rsidR="008D7339" w:rsidRPr="00F15AA2" w:rsidRDefault="002D4CD4">
      <w:pPr>
        <w:pStyle w:val="20"/>
        <w:numPr>
          <w:ilvl w:val="0"/>
          <w:numId w:val="25"/>
        </w:numPr>
        <w:shd w:val="clear" w:color="auto" w:fill="auto"/>
        <w:tabs>
          <w:tab w:val="left" w:pos="358"/>
        </w:tabs>
        <w:spacing w:before="0" w:line="274" w:lineRule="exact"/>
        <w:ind w:firstLine="0"/>
        <w:jc w:val="both"/>
      </w:pPr>
      <w:r w:rsidRPr="00F15AA2">
        <w:rPr>
          <w:rStyle w:val="29"/>
        </w:rPr>
        <w:t xml:space="preserve">Выберите правильные ответы. </w:t>
      </w:r>
      <w:r w:rsidRPr="00F15AA2">
        <w:t>К особенностям философии Возрождения относятся:</w:t>
      </w:r>
    </w:p>
    <w:p w:rsidR="008D7339" w:rsidRPr="00F15AA2" w:rsidRDefault="002D4CD4">
      <w:pPr>
        <w:pStyle w:val="20"/>
        <w:numPr>
          <w:ilvl w:val="0"/>
          <w:numId w:val="26"/>
        </w:numPr>
        <w:shd w:val="clear" w:color="auto" w:fill="auto"/>
        <w:tabs>
          <w:tab w:val="left" w:pos="1260"/>
        </w:tabs>
        <w:spacing w:before="0" w:line="274" w:lineRule="exact"/>
        <w:ind w:left="820" w:right="7160" w:firstLine="0"/>
      </w:pPr>
      <w:r w:rsidRPr="00F15AA2">
        <w:t>теоцентризм Б)гуманизм</w:t>
      </w:r>
    </w:p>
    <w:p w:rsidR="008D7339" w:rsidRPr="00F15AA2" w:rsidRDefault="002D4CD4">
      <w:pPr>
        <w:pStyle w:val="20"/>
        <w:numPr>
          <w:ilvl w:val="0"/>
          <w:numId w:val="26"/>
        </w:numPr>
        <w:shd w:val="clear" w:color="auto" w:fill="auto"/>
        <w:tabs>
          <w:tab w:val="left" w:pos="1260"/>
        </w:tabs>
        <w:spacing w:before="0" w:line="274" w:lineRule="exact"/>
        <w:ind w:left="820" w:firstLine="0"/>
        <w:jc w:val="both"/>
      </w:pPr>
      <w:r w:rsidRPr="00F15AA2">
        <w:t>креационизм</w:t>
      </w:r>
    </w:p>
    <w:p w:rsidR="008D7339" w:rsidRPr="00F15AA2" w:rsidRDefault="002D4CD4">
      <w:pPr>
        <w:pStyle w:val="20"/>
        <w:shd w:val="clear" w:color="auto" w:fill="auto"/>
        <w:spacing w:before="0" w:after="267" w:line="274" w:lineRule="exact"/>
        <w:ind w:left="820" w:right="6720" w:firstLine="0"/>
      </w:pPr>
      <w:r w:rsidRPr="00F15AA2">
        <w:t>Г)антропоцентризм Д) магия</w:t>
      </w:r>
    </w:p>
    <w:p w:rsidR="008D7339" w:rsidRPr="00F15AA2" w:rsidRDefault="002D4CD4">
      <w:pPr>
        <w:pStyle w:val="20"/>
        <w:numPr>
          <w:ilvl w:val="0"/>
          <w:numId w:val="25"/>
        </w:numPr>
        <w:shd w:val="clear" w:color="auto" w:fill="auto"/>
        <w:tabs>
          <w:tab w:val="left" w:pos="363"/>
        </w:tabs>
        <w:spacing w:before="0" w:line="240" w:lineRule="exact"/>
        <w:ind w:firstLine="0"/>
        <w:jc w:val="both"/>
      </w:pPr>
      <w:r w:rsidRPr="00F15AA2">
        <w:rPr>
          <w:rStyle w:val="29"/>
        </w:rPr>
        <w:t xml:space="preserve">Соотнесите </w:t>
      </w:r>
      <w:r w:rsidRPr="00F15AA2">
        <w:t>направление философии Возрождения и представителей: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378"/>
        <w:gridCol w:w="432"/>
        <w:gridCol w:w="4382"/>
      </w:tblGrid>
      <w:tr w:rsidR="008D7339" w:rsidRPr="00F15AA2">
        <w:trPr>
          <w:trHeight w:hRule="exact" w:val="30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Натурфилософия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М. Монтень</w:t>
            </w:r>
          </w:p>
        </w:tc>
      </w:tr>
      <w:tr w:rsidR="008D7339" w:rsidRPr="00F15AA2">
        <w:trPr>
          <w:trHeight w:hRule="exact" w:val="2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Политическая философия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Т. Мор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Н. Кузанский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Э. Роттердамский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 w:rsidRPr="00F15AA2">
              <w:rPr>
                <w:rStyle w:val="215pt"/>
                <w:sz w:val="24"/>
                <w:szCs w:val="24"/>
              </w:rPr>
              <w:t>д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Г. Галилей</w:t>
            </w:r>
          </w:p>
        </w:tc>
      </w:tr>
      <w:tr w:rsidR="008D7339" w:rsidRPr="00F15AA2">
        <w:trPr>
          <w:trHeight w:hRule="exact" w:val="30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8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Н. Макиавелли</w:t>
            </w:r>
          </w:p>
        </w:tc>
      </w:tr>
    </w:tbl>
    <w:p w:rsidR="008D7339" w:rsidRPr="00F15AA2" w:rsidRDefault="008D7339">
      <w:pPr>
        <w:framePr w:w="9586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numPr>
          <w:ilvl w:val="0"/>
          <w:numId w:val="25"/>
        </w:numPr>
        <w:shd w:val="clear" w:color="auto" w:fill="auto"/>
        <w:tabs>
          <w:tab w:val="left" w:pos="368"/>
        </w:tabs>
        <w:spacing w:before="203" w:line="274" w:lineRule="exact"/>
        <w:ind w:firstLine="0"/>
        <w:jc w:val="both"/>
      </w:pPr>
      <w:r w:rsidRPr="00F15AA2">
        <w:rPr>
          <w:rStyle w:val="29"/>
        </w:rPr>
        <w:t xml:space="preserve">Выберите правильный ответ. </w:t>
      </w:r>
      <w:r w:rsidRPr="00F15AA2">
        <w:t>Эпоха Возрождения начинается с...</w:t>
      </w:r>
    </w:p>
    <w:p w:rsidR="008D7339" w:rsidRPr="00F15AA2" w:rsidRDefault="002D4CD4">
      <w:pPr>
        <w:pStyle w:val="20"/>
        <w:numPr>
          <w:ilvl w:val="0"/>
          <w:numId w:val="27"/>
        </w:numPr>
        <w:shd w:val="clear" w:color="auto" w:fill="auto"/>
        <w:tabs>
          <w:tab w:val="left" w:pos="1260"/>
        </w:tabs>
        <w:spacing w:before="0" w:line="274" w:lineRule="exact"/>
        <w:ind w:left="820" w:right="7520" w:firstLine="0"/>
      </w:pPr>
      <w:r w:rsidRPr="00F15AA2">
        <w:t>XIV века Б) XV века</w:t>
      </w:r>
    </w:p>
    <w:p w:rsidR="008D7339" w:rsidRPr="00F15AA2" w:rsidRDefault="002D4CD4">
      <w:pPr>
        <w:pStyle w:val="20"/>
        <w:numPr>
          <w:ilvl w:val="0"/>
          <w:numId w:val="27"/>
        </w:numPr>
        <w:shd w:val="clear" w:color="auto" w:fill="auto"/>
        <w:tabs>
          <w:tab w:val="left" w:pos="1260"/>
        </w:tabs>
        <w:spacing w:before="0" w:after="267" w:line="274" w:lineRule="exact"/>
        <w:ind w:left="820" w:right="7520" w:firstLine="0"/>
      </w:pPr>
      <w:r w:rsidRPr="00F15AA2">
        <w:t>XVI века Г) XVII века</w:t>
      </w:r>
    </w:p>
    <w:p w:rsidR="008D7339" w:rsidRPr="00F15AA2" w:rsidRDefault="002D4CD4">
      <w:pPr>
        <w:pStyle w:val="20"/>
        <w:numPr>
          <w:ilvl w:val="0"/>
          <w:numId w:val="25"/>
        </w:numPr>
        <w:shd w:val="clear" w:color="auto" w:fill="auto"/>
        <w:tabs>
          <w:tab w:val="left" w:pos="368"/>
        </w:tabs>
        <w:spacing w:before="0" w:after="233" w:line="240" w:lineRule="exact"/>
        <w:ind w:firstLine="0"/>
        <w:jc w:val="both"/>
      </w:pPr>
      <w:r w:rsidRPr="00F15AA2">
        <w:rPr>
          <w:rStyle w:val="29"/>
        </w:rPr>
        <w:t xml:space="preserve">Продолжите. </w:t>
      </w:r>
      <w:r w:rsidRPr="00F15AA2">
        <w:t>Слова «точно известно, что ничего точно не известно» принадлежат...</w:t>
      </w:r>
    </w:p>
    <w:p w:rsidR="008D7339" w:rsidRPr="00F15AA2" w:rsidRDefault="002D4CD4">
      <w:pPr>
        <w:pStyle w:val="60"/>
        <w:numPr>
          <w:ilvl w:val="0"/>
          <w:numId w:val="25"/>
        </w:numPr>
        <w:shd w:val="clear" w:color="auto" w:fill="auto"/>
        <w:tabs>
          <w:tab w:val="left" w:pos="368"/>
        </w:tabs>
        <w:spacing w:after="0" w:line="240" w:lineRule="exact"/>
      </w:pPr>
      <w:r w:rsidRPr="00F15AA2">
        <w:t xml:space="preserve">Дайте определение и назовите </w:t>
      </w:r>
      <w:r w:rsidRPr="00F15AA2">
        <w:rPr>
          <w:rStyle w:val="61"/>
        </w:rPr>
        <w:t>основателя эмпиризма.</w:t>
      </w:r>
    </w:p>
    <w:p w:rsidR="008D7339" w:rsidRPr="00F15AA2" w:rsidRDefault="002D4CD4">
      <w:pPr>
        <w:pStyle w:val="28"/>
        <w:keepNext/>
        <w:keepLines/>
        <w:shd w:val="clear" w:color="auto" w:fill="auto"/>
        <w:spacing w:before="0" w:after="257" w:line="240" w:lineRule="exact"/>
        <w:ind w:left="40" w:firstLine="0"/>
      </w:pPr>
      <w:bookmarkStart w:id="17" w:name="bookmark17"/>
      <w:r w:rsidRPr="00F15AA2">
        <w:t>Вариант 2</w:t>
      </w:r>
      <w:bookmarkEnd w:id="17"/>
    </w:p>
    <w:p w:rsidR="008D7339" w:rsidRPr="00F15AA2" w:rsidRDefault="002D4CD4">
      <w:pPr>
        <w:pStyle w:val="20"/>
        <w:numPr>
          <w:ilvl w:val="0"/>
          <w:numId w:val="28"/>
        </w:numPr>
        <w:shd w:val="clear" w:color="auto" w:fill="auto"/>
        <w:tabs>
          <w:tab w:val="left" w:pos="349"/>
        </w:tabs>
        <w:spacing w:before="0" w:line="278" w:lineRule="exact"/>
        <w:ind w:firstLine="0"/>
        <w:jc w:val="both"/>
      </w:pPr>
      <w:r w:rsidRPr="00F15AA2">
        <w:rPr>
          <w:rStyle w:val="29"/>
        </w:rPr>
        <w:t xml:space="preserve">Выберите правильные ответы. </w:t>
      </w:r>
      <w:r w:rsidRPr="00F15AA2">
        <w:t>К особенностям философии Возрождения относятся:</w:t>
      </w:r>
    </w:p>
    <w:p w:rsidR="008D7339" w:rsidRPr="00F15AA2" w:rsidRDefault="002D4CD4">
      <w:pPr>
        <w:pStyle w:val="20"/>
        <w:numPr>
          <w:ilvl w:val="0"/>
          <w:numId w:val="29"/>
        </w:numPr>
        <w:shd w:val="clear" w:color="auto" w:fill="auto"/>
        <w:tabs>
          <w:tab w:val="left" w:pos="1260"/>
        </w:tabs>
        <w:spacing w:before="0" w:line="278" w:lineRule="exact"/>
        <w:ind w:left="820" w:firstLine="0"/>
        <w:jc w:val="both"/>
      </w:pPr>
      <w:r w:rsidRPr="00F15AA2">
        <w:t>эстетизм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left="820" w:firstLine="0"/>
        <w:jc w:val="both"/>
      </w:pPr>
      <w:r w:rsidRPr="00F15AA2">
        <w:lastRenderedPageBreak/>
        <w:t>Б) психологизм</w:t>
      </w:r>
    </w:p>
    <w:p w:rsidR="008D7339" w:rsidRPr="00F15AA2" w:rsidRDefault="002D4CD4">
      <w:pPr>
        <w:pStyle w:val="20"/>
        <w:numPr>
          <w:ilvl w:val="0"/>
          <w:numId w:val="29"/>
        </w:numPr>
        <w:shd w:val="clear" w:color="auto" w:fill="auto"/>
        <w:tabs>
          <w:tab w:val="left" w:pos="1260"/>
        </w:tabs>
        <w:spacing w:before="0" w:line="278" w:lineRule="exact"/>
        <w:ind w:left="820" w:firstLine="0"/>
        <w:jc w:val="both"/>
      </w:pPr>
      <w:r w:rsidRPr="00F15AA2">
        <w:t>креационизм</w:t>
      </w:r>
    </w:p>
    <w:p w:rsidR="008D7339" w:rsidRPr="00F15AA2" w:rsidRDefault="002D4CD4">
      <w:pPr>
        <w:pStyle w:val="20"/>
        <w:shd w:val="clear" w:color="auto" w:fill="auto"/>
        <w:spacing w:before="0" w:after="271" w:line="278" w:lineRule="exact"/>
        <w:ind w:left="820" w:right="6540" w:firstLine="0"/>
      </w:pPr>
      <w:r w:rsidRPr="00F15AA2">
        <w:t>Г) антропоморфность Д) свободомыслие</w:t>
      </w:r>
    </w:p>
    <w:p w:rsidR="008D7339" w:rsidRPr="00F15AA2" w:rsidRDefault="002D4CD4">
      <w:pPr>
        <w:pStyle w:val="20"/>
        <w:numPr>
          <w:ilvl w:val="0"/>
          <w:numId w:val="28"/>
        </w:numPr>
        <w:shd w:val="clear" w:color="auto" w:fill="auto"/>
        <w:tabs>
          <w:tab w:val="left" w:pos="368"/>
        </w:tabs>
        <w:spacing w:before="0" w:line="240" w:lineRule="exact"/>
        <w:ind w:firstLine="0"/>
        <w:jc w:val="both"/>
      </w:pPr>
      <w:r w:rsidRPr="00F15AA2">
        <w:rPr>
          <w:rStyle w:val="29"/>
        </w:rPr>
        <w:t xml:space="preserve">Соотнесите </w:t>
      </w:r>
      <w:r w:rsidRPr="00F15AA2">
        <w:t>философа и направление философии Возрождения: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368"/>
        <w:gridCol w:w="427"/>
        <w:gridCol w:w="4378"/>
      </w:tblGrid>
      <w:tr w:rsidR="008D7339" w:rsidRPr="00F15AA2">
        <w:trPr>
          <w:trHeight w:hRule="exact" w:val="3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Натурфилософия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М. Монтень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Скептицизм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Т. Мор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Н. Кузанский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Э. Роттердамский</w:t>
            </w:r>
          </w:p>
        </w:tc>
      </w:tr>
      <w:tr w:rsidR="008D7339" w:rsidRPr="00F15AA2"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1" w:wrap="notBeside" w:vAnchor="text" w:hAnchor="text" w:xAlign="center" w:y="1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8D7339">
            <w:pPr>
              <w:framePr w:w="9571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F15AA2">
              <w:rPr>
                <w:rStyle w:val="214pt"/>
                <w:sz w:val="24"/>
                <w:szCs w:val="24"/>
              </w:rPr>
              <w:t>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Г. Галилей</w:t>
            </w:r>
          </w:p>
        </w:tc>
      </w:tr>
    </w:tbl>
    <w:p w:rsidR="008D7339" w:rsidRPr="00F15AA2" w:rsidRDefault="008D7339">
      <w:pPr>
        <w:framePr w:w="9571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numPr>
          <w:ilvl w:val="0"/>
          <w:numId w:val="28"/>
        </w:numPr>
        <w:shd w:val="clear" w:color="auto" w:fill="auto"/>
        <w:tabs>
          <w:tab w:val="left" w:pos="368"/>
        </w:tabs>
        <w:spacing w:before="194" w:line="274" w:lineRule="exact"/>
        <w:ind w:firstLine="0"/>
        <w:jc w:val="both"/>
      </w:pPr>
      <w:r w:rsidRPr="00F15AA2">
        <w:rPr>
          <w:rStyle w:val="29"/>
        </w:rPr>
        <w:t xml:space="preserve">Выберите правильный ответ. </w:t>
      </w:r>
      <w:r w:rsidRPr="00F15AA2">
        <w:t>Эпоха Нового времени начинается с...</w:t>
      </w:r>
    </w:p>
    <w:p w:rsidR="008D7339" w:rsidRPr="00F15AA2" w:rsidRDefault="002D4CD4">
      <w:pPr>
        <w:pStyle w:val="20"/>
        <w:numPr>
          <w:ilvl w:val="0"/>
          <w:numId w:val="30"/>
        </w:numPr>
        <w:shd w:val="clear" w:color="auto" w:fill="auto"/>
        <w:tabs>
          <w:tab w:val="left" w:pos="1260"/>
        </w:tabs>
        <w:spacing w:before="0" w:line="274" w:lineRule="exact"/>
        <w:ind w:left="820" w:right="7560" w:firstLine="0"/>
      </w:pPr>
      <w:r w:rsidRPr="00F15AA2">
        <w:t>XV века Б) XVI века</w:t>
      </w:r>
    </w:p>
    <w:p w:rsidR="008D7339" w:rsidRPr="00F15AA2" w:rsidRDefault="002D4CD4">
      <w:pPr>
        <w:pStyle w:val="20"/>
        <w:numPr>
          <w:ilvl w:val="0"/>
          <w:numId w:val="30"/>
        </w:numPr>
        <w:shd w:val="clear" w:color="auto" w:fill="auto"/>
        <w:tabs>
          <w:tab w:val="left" w:pos="1260"/>
        </w:tabs>
        <w:spacing w:before="0" w:after="267" w:line="274" w:lineRule="exact"/>
        <w:ind w:left="820" w:right="7420" w:firstLine="0"/>
      </w:pPr>
      <w:r w:rsidRPr="00F15AA2">
        <w:t>XVII века Г) XVIII века</w:t>
      </w:r>
    </w:p>
    <w:p w:rsidR="008D7339" w:rsidRPr="00F15AA2" w:rsidRDefault="002D4CD4">
      <w:pPr>
        <w:pStyle w:val="20"/>
        <w:numPr>
          <w:ilvl w:val="0"/>
          <w:numId w:val="28"/>
        </w:numPr>
        <w:shd w:val="clear" w:color="auto" w:fill="auto"/>
        <w:tabs>
          <w:tab w:val="left" w:pos="368"/>
        </w:tabs>
        <w:spacing w:before="0" w:after="288" w:line="240" w:lineRule="exact"/>
        <w:ind w:firstLine="0"/>
        <w:jc w:val="both"/>
      </w:pPr>
      <w:r w:rsidRPr="00F15AA2">
        <w:rPr>
          <w:rStyle w:val="29"/>
        </w:rPr>
        <w:t xml:space="preserve">Продолжите. </w:t>
      </w:r>
      <w:r w:rsidRPr="00F15AA2">
        <w:t>Слова «знание - сила» принадлежат...</w:t>
      </w:r>
    </w:p>
    <w:p w:rsidR="008D7339" w:rsidRPr="00F15AA2" w:rsidRDefault="002D4CD4">
      <w:pPr>
        <w:pStyle w:val="60"/>
        <w:numPr>
          <w:ilvl w:val="0"/>
          <w:numId w:val="28"/>
        </w:numPr>
        <w:shd w:val="clear" w:color="auto" w:fill="auto"/>
        <w:tabs>
          <w:tab w:val="left" w:pos="368"/>
        </w:tabs>
        <w:spacing w:after="552" w:line="240" w:lineRule="exact"/>
      </w:pPr>
      <w:r w:rsidRPr="00F15AA2">
        <w:t xml:space="preserve">Дайте определение и назовите </w:t>
      </w:r>
      <w:r w:rsidRPr="00F15AA2">
        <w:rPr>
          <w:rStyle w:val="61"/>
        </w:rPr>
        <w:t>основателя рационализма.</w:t>
      </w:r>
    </w:p>
    <w:p w:rsidR="008D7339" w:rsidRPr="00F15AA2" w:rsidRDefault="002D4CD4">
      <w:pPr>
        <w:pStyle w:val="aa"/>
        <w:framePr w:w="8755" w:wrap="notBeside" w:vAnchor="text" w:hAnchor="text" w:xAlign="center" w:y="1"/>
        <w:shd w:val="clear" w:color="auto" w:fill="auto"/>
        <w:spacing w:line="240" w:lineRule="exact"/>
      </w:pPr>
      <w:r w:rsidRPr="00F15AA2">
        <w:t>Ключи к тестовому заданию №3 по теме 1.3.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4402"/>
      </w:tblGrid>
      <w:tr w:rsidR="008D7339" w:rsidRPr="00F15AA2">
        <w:trPr>
          <w:trHeight w:hRule="exact" w:val="29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1 вариант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2 вариант</w:t>
            </w:r>
          </w:p>
        </w:tc>
      </w:tr>
      <w:tr w:rsidR="008D7339" w:rsidRPr="00F15AA2">
        <w:trPr>
          <w:trHeight w:hRule="exact" w:val="29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1 -Б, Г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&gt;</w:t>
            </w:r>
          </w:p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 w:rsidRPr="00F15AA2">
              <w:rPr>
                <w:rStyle w:val="2115pt12pt"/>
                <w:sz w:val="24"/>
                <w:szCs w:val="24"/>
              </w:rPr>
              <w:t>ь</w:t>
            </w:r>
          </w:p>
        </w:tc>
      </w:tr>
      <w:tr w:rsidR="008D7339" w:rsidRPr="00F15AA2">
        <w:trPr>
          <w:trHeight w:hRule="exact" w:val="274"/>
          <w:jc w:val="center"/>
        </w:trPr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2-1-В, Д, 2-Б, Е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2-1-В.Д, 2-А, Г</w:t>
            </w:r>
          </w:p>
        </w:tc>
      </w:tr>
      <w:tr w:rsidR="008D7339" w:rsidRPr="00F15AA2">
        <w:trPr>
          <w:trHeight w:hRule="exact" w:val="259"/>
          <w:jc w:val="center"/>
        </w:trPr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 — А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 — А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4 - М. Монтень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4 - Ф. Бэкон</w:t>
            </w:r>
          </w:p>
        </w:tc>
      </w:tr>
      <w:tr w:rsidR="008D7339" w:rsidRPr="00F15AA2">
        <w:trPr>
          <w:trHeight w:hRule="exact" w:val="293"/>
          <w:jc w:val="center"/>
        </w:trPr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5 - Эмпиризм - это опора на опыт.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5 - Рационализм - это опора на разум.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Основатель - Ф. Бэкон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Основатель - Рене Декарт</w:t>
            </w:r>
          </w:p>
        </w:tc>
      </w:tr>
    </w:tbl>
    <w:p w:rsidR="008D7339" w:rsidRPr="00F15AA2" w:rsidRDefault="008D7339">
      <w:pPr>
        <w:framePr w:w="8755" w:wrap="notBeside" w:vAnchor="text" w:hAnchor="text" w:xAlign="center" w:y="1"/>
      </w:pPr>
    </w:p>
    <w:p w:rsidR="008D7339" w:rsidRPr="00F15AA2" w:rsidRDefault="008D7339">
      <w:pPr>
        <w:spacing w:line="780" w:lineRule="exact"/>
      </w:pPr>
    </w:p>
    <w:p w:rsidR="008D7339" w:rsidRPr="00F15AA2" w:rsidRDefault="002D4CD4">
      <w:pPr>
        <w:pStyle w:val="aa"/>
        <w:framePr w:w="9403" w:wrap="notBeside" w:vAnchor="text" w:hAnchor="text" w:xAlign="center" w:y="1"/>
        <w:shd w:val="clear" w:color="auto" w:fill="auto"/>
        <w:spacing w:line="240" w:lineRule="exact"/>
      </w:pPr>
      <w:r w:rsidRPr="00F15AA2">
        <w:t>ОК 2, ОК 3, ОК 4. Тема 2.1. Методы философии, её внутреннее строение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8314"/>
      </w:tblGrid>
      <w:tr w:rsidR="008D7339" w:rsidRPr="00F15AA2">
        <w:trPr>
          <w:trHeight w:hRule="exact" w:val="38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Код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Наименование результата обучения</w:t>
            </w:r>
          </w:p>
        </w:tc>
      </w:tr>
      <w:tr w:rsidR="008D7339" w:rsidRPr="00F15AA2">
        <w:trPr>
          <w:trHeight w:hRule="exact" w:val="70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D7339" w:rsidRPr="00F15AA2">
        <w:trPr>
          <w:trHeight w:hRule="exact" w:val="93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ОКЗ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 w:rsidRPr="00F15AA2">
              <w:rPr>
                <w:rStyle w:val="25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</w:tbl>
    <w:p w:rsidR="008D7339" w:rsidRPr="00F15AA2" w:rsidRDefault="008D7339">
      <w:pPr>
        <w:framePr w:w="9403" w:wrap="notBeside" w:vAnchor="text" w:hAnchor="text" w:xAlign="center" w:y="1"/>
      </w:pPr>
    </w:p>
    <w:p w:rsidR="008D7339" w:rsidRPr="00F15AA2" w:rsidRDefault="002D4CD4">
      <w:r w:rsidRPr="00F15AA2">
        <w:br w:type="page"/>
      </w:r>
    </w:p>
    <w:p w:rsidR="008D7339" w:rsidRPr="00F15AA2" w:rsidRDefault="003D33F2">
      <w:pPr>
        <w:pStyle w:val="28"/>
        <w:keepNext/>
        <w:keepLines/>
        <w:shd w:val="clear" w:color="auto" w:fill="auto"/>
        <w:spacing w:before="0" w:after="459" w:line="552" w:lineRule="exact"/>
        <w:ind w:left="20" w:firstLine="0"/>
      </w:pPr>
      <w:r w:rsidRPr="00F15AA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328930" simplePos="0" relativeHeight="377487106" behindDoc="1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-966470</wp:posOffset>
                </wp:positionV>
                <wp:extent cx="350520" cy="152400"/>
                <wp:effectExtent l="635" t="0" r="127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.4pt;margin-top:-76.1pt;width:27.6pt;height:12pt;z-index:-125829374;visibility:visible;mso-wrap-style:square;mso-width-percent:0;mso-height-percent:0;mso-wrap-distance-left:5pt;mso-wrap-distance-top:0;mso-wrap-distance-right:2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 xml:space="preserve">OK </w:t>
                      </w:r>
                      <w:r>
                        <w:rPr>
                          <w:rStyle w:val="2Exact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15AA2">
        <w:rPr>
          <w:noProof/>
          <w:lang w:bidi="ar-SA"/>
        </w:rPr>
        <mc:AlternateContent>
          <mc:Choice Requires="wps">
            <w:drawing>
              <wp:anchor distT="0" distB="0" distL="679450" distR="640080" simplePos="0" relativeHeight="377487107" behindDoc="1" locked="0" layoutInCell="1" allowOverlap="1">
                <wp:simplePos x="0" y="0"/>
                <wp:positionH relativeFrom="margin">
                  <wp:posOffset>748030</wp:posOffset>
                </wp:positionH>
                <wp:positionV relativeFrom="paragraph">
                  <wp:posOffset>-988695</wp:posOffset>
                </wp:positionV>
                <wp:extent cx="4651375" cy="567690"/>
                <wp:effectExtent l="3810" t="1905" r="2540" b="190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7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8.9pt;margin-top:-77.85pt;width:366.25pt;height:44.7pt;z-index:-125829373;visibility:visible;mso-wrap-style:square;mso-width-percent:0;mso-height-percent:0;mso-wrap-distance-left:53.5pt;mso-wrap-distance-top:0;mso-wrap-distance-right:5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f4sgIAALE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7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8" w:name="bookmark18"/>
      <w:r w:rsidR="002D4CD4" w:rsidRPr="00F15AA2">
        <w:t>ПИСЬМЕННОЕ ОЦЕНОЧНОЕ ЗАДАНИЕ</w:t>
      </w:r>
      <w:r w:rsidR="002D4CD4" w:rsidRPr="00F15AA2">
        <w:br/>
        <w:t>Тестовое задание №4 по теме 2.1.</w:t>
      </w:r>
      <w:bookmarkEnd w:id="18"/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30"/>
        </w:tabs>
        <w:spacing w:before="0"/>
      </w:pPr>
      <w:r w:rsidRPr="00F15AA2">
        <w:t>Гносеология</w:t>
      </w:r>
      <w:r w:rsidRPr="00F15AA2">
        <w:rPr>
          <w:rStyle w:val="71"/>
        </w:rPr>
        <w:t xml:space="preserve"> — </w:t>
      </w:r>
      <w:r w:rsidRPr="00F15AA2">
        <w:t>это учение: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о ценностях, об их происхождении и сущности;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о развитии вселенной;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о бытии как таковом;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о сущности познания, о путях постижения истины;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4" w:line="278" w:lineRule="exact"/>
        <w:ind w:firstLine="0"/>
        <w:jc w:val="both"/>
      </w:pPr>
      <w:r w:rsidRPr="00F15AA2">
        <w:t>д)</w:t>
      </w:r>
      <w:r w:rsidRPr="00F15AA2">
        <w:tab/>
        <w:t>о сущности человеческой истории.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49"/>
        </w:tabs>
        <w:spacing w:before="0" w:line="274" w:lineRule="exact"/>
        <w:jc w:val="left"/>
      </w:pPr>
      <w:r w:rsidRPr="00F15AA2">
        <w:t>Абсолютизация роли и значения чувственных данных в философии связана с направлением: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рационализма;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реализма;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скептицизма;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сенсуализма;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гедонизма.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44"/>
        </w:tabs>
        <w:spacing w:before="0" w:line="274" w:lineRule="exact"/>
      </w:pPr>
      <w:r w:rsidRPr="00F15AA2">
        <w:t>Дедукция</w:t>
      </w:r>
      <w:r w:rsidRPr="00F15AA2">
        <w:rPr>
          <w:rStyle w:val="71"/>
        </w:rPr>
        <w:t xml:space="preserve"> — </w:t>
      </w:r>
      <w:r w:rsidRPr="00F15AA2">
        <w:t>это: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логический путь от общего к частному;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передача ложного знания, как истинного;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line="274" w:lineRule="exact"/>
        <w:ind w:firstLine="0"/>
      </w:pPr>
      <w:r w:rsidRPr="00F15AA2">
        <w:t>в)</w:t>
      </w:r>
      <w:r w:rsidRPr="00F15AA2">
        <w:tab/>
        <w:t>восхождение познания от частных, единичных фактов к обобщениям более высокого порядка;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момент интеллектуального озарения;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относительная, неполная истина.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44"/>
        </w:tabs>
        <w:spacing w:before="0" w:line="274" w:lineRule="exact"/>
      </w:pPr>
      <w:r w:rsidRPr="00F15AA2">
        <w:t>Индукция</w:t>
      </w:r>
      <w:r w:rsidRPr="00F15AA2">
        <w:rPr>
          <w:rStyle w:val="71"/>
        </w:rPr>
        <w:t xml:space="preserve"> — </w:t>
      </w:r>
      <w:r w:rsidRPr="00F15AA2">
        <w:t>это:</w:t>
      </w:r>
    </w:p>
    <w:p w:rsidR="008D7339" w:rsidRPr="00F15AA2" w:rsidRDefault="002D4CD4">
      <w:pPr>
        <w:pStyle w:val="20"/>
        <w:shd w:val="clear" w:color="auto" w:fill="auto"/>
        <w:tabs>
          <w:tab w:val="left" w:pos="36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логический путь от общего к частному;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подача ложного знания, как истинного;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59" w:lineRule="exact"/>
        <w:ind w:firstLine="0"/>
      </w:pPr>
      <w:r w:rsidRPr="00F15AA2">
        <w:t>в)</w:t>
      </w:r>
      <w:r w:rsidRPr="00F15AA2">
        <w:tab/>
        <w:t>восхождение познания от частных, единичных фактов к обобщениям более высокого порядка;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40" w:lineRule="exact"/>
        <w:ind w:firstLine="0"/>
        <w:jc w:val="both"/>
      </w:pPr>
      <w:r w:rsidRPr="00F15AA2">
        <w:t>г)</w:t>
      </w:r>
      <w:r w:rsidRPr="00F15AA2">
        <w:tab/>
        <w:t>момент интеллектуального озарения;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15" w:line="240" w:lineRule="exact"/>
        <w:ind w:firstLine="0"/>
        <w:jc w:val="both"/>
      </w:pPr>
      <w:r w:rsidRPr="00F15AA2">
        <w:t>д)</w:t>
      </w:r>
      <w:r w:rsidRPr="00F15AA2">
        <w:tab/>
        <w:t>относительная, неполная истина.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44"/>
        </w:tabs>
        <w:spacing w:before="0" w:line="274" w:lineRule="exact"/>
      </w:pPr>
      <w:r w:rsidRPr="00F15AA2">
        <w:t>Метод познания в философии и науке, когда мысль движется от общих положений к частным выводам: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индукция;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дедукция;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анализ;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after="236" w:line="274" w:lineRule="exact"/>
        <w:ind w:firstLine="0"/>
        <w:jc w:val="both"/>
      </w:pPr>
      <w:r w:rsidRPr="00F15AA2">
        <w:t>г)</w:t>
      </w:r>
      <w:r w:rsidRPr="00F15AA2">
        <w:tab/>
        <w:t>синтез.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44"/>
        </w:tabs>
        <w:spacing w:before="0"/>
      </w:pPr>
      <w:r w:rsidRPr="00F15AA2">
        <w:t>Эмпиризм</w:t>
      </w:r>
      <w:r w:rsidRPr="00F15AA2">
        <w:rPr>
          <w:rStyle w:val="71"/>
        </w:rPr>
        <w:t xml:space="preserve"> — </w:t>
      </w:r>
      <w:r w:rsidRPr="00F15AA2">
        <w:t>это: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направление в теории познания, считающее мышление источником знания;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направление в теории познания, считающее чувственный опыт источником знания;</w:t>
      </w:r>
      <w:r w:rsidRPr="00F15AA2">
        <w:br w:type="page"/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83" w:lineRule="exact"/>
        <w:ind w:firstLine="0"/>
        <w:jc w:val="both"/>
      </w:pPr>
      <w:r w:rsidRPr="00F15AA2">
        <w:lastRenderedPageBreak/>
        <w:t>в)</w:t>
      </w:r>
      <w:r w:rsidRPr="00F15AA2">
        <w:tab/>
        <w:t>направление в теории познания, считающее абсолютное сознание источником знания;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83" w:lineRule="exact"/>
        <w:ind w:firstLine="0"/>
        <w:jc w:val="both"/>
      </w:pPr>
      <w:r w:rsidRPr="00F15AA2">
        <w:t>г)</w:t>
      </w:r>
      <w:r w:rsidRPr="00F15AA2">
        <w:tab/>
        <w:t>направление в теории познания, считающее интуицию источником знания;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8" w:line="283" w:lineRule="exact"/>
        <w:ind w:firstLine="0"/>
        <w:jc w:val="both"/>
      </w:pPr>
      <w:r w:rsidRPr="00F15AA2">
        <w:t>д)</w:t>
      </w:r>
      <w:r w:rsidRPr="00F15AA2">
        <w:tab/>
        <w:t>направление в теории познания, считающее врожденные идеи источником знания.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20"/>
        </w:tabs>
        <w:spacing w:before="0" w:line="274" w:lineRule="exact"/>
      </w:pPr>
      <w:r w:rsidRPr="00F15AA2">
        <w:t>Агностицизм</w:t>
      </w:r>
      <w:r w:rsidRPr="00F15AA2">
        <w:rPr>
          <w:rStyle w:val="71"/>
        </w:rPr>
        <w:t xml:space="preserve"> — </w:t>
      </w:r>
      <w:r w:rsidRPr="00F15AA2">
        <w:t>это: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учение в онтологии рассматривающее проблемы бытия человека;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учение в гносеологии, отрицающее возможность достоверного познания мира;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учение о развитии мира;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учение о всеобщей причинной связи;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36" w:line="274" w:lineRule="exact"/>
        <w:ind w:firstLine="0"/>
        <w:jc w:val="both"/>
      </w:pPr>
      <w:r w:rsidRPr="00F15AA2">
        <w:t>д)</w:t>
      </w:r>
      <w:r w:rsidRPr="00F15AA2">
        <w:tab/>
        <w:t>учение о сущности человеческой истории..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39"/>
        </w:tabs>
        <w:spacing w:before="0"/>
        <w:ind w:right="740"/>
        <w:jc w:val="left"/>
      </w:pPr>
      <w:r w:rsidRPr="00F15AA2">
        <w:t>Высшая ступень логического понимания; теоретическое, рефлексирующее, философски мыслящее сознание, оперирующее широкими обобщениями и ориентированное на наиболее полное и глубокое знание истины - это: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рассудок;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разум;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чувство;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переживание;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4" w:line="278" w:lineRule="exact"/>
        <w:ind w:firstLine="0"/>
        <w:jc w:val="both"/>
      </w:pPr>
      <w:r w:rsidRPr="00F15AA2">
        <w:t>д)</w:t>
      </w:r>
      <w:r w:rsidRPr="00F15AA2">
        <w:tab/>
        <w:t>интуиция.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4" w:lineRule="exact"/>
      </w:pPr>
      <w:r w:rsidRPr="00F15AA2">
        <w:t>Учение, утверждающее об ограниченных возможностях человека в познании мира, называется: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материализм;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скептицизм;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эмпиризм;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идеализм;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рационализм.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50"/>
        </w:tabs>
        <w:spacing w:before="0" w:line="274" w:lineRule="exact"/>
      </w:pPr>
      <w:r w:rsidRPr="00F15AA2">
        <w:t>Какое из понятий лишнее в данном перечне?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гносеологический оптимизм;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агностицизм;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скептицизм;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0" w:line="274" w:lineRule="exact"/>
        <w:ind w:firstLine="0"/>
        <w:jc w:val="both"/>
      </w:pPr>
      <w:r w:rsidRPr="00F15AA2">
        <w:t>г)</w:t>
      </w:r>
      <w:r w:rsidRPr="00F15AA2">
        <w:tab/>
        <w:t>антропоцентризм.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50"/>
        </w:tabs>
        <w:spacing w:before="0" w:line="274" w:lineRule="exact"/>
      </w:pPr>
      <w:r w:rsidRPr="00F15AA2">
        <w:t>Уровни научного познания (укажите все варианты):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эмпирический;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религиозный;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теоретический;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мифологический;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диалектический.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59"/>
        </w:tabs>
        <w:spacing w:before="0" w:line="274" w:lineRule="exact"/>
        <w:jc w:val="left"/>
      </w:pPr>
      <w:r w:rsidRPr="00F15AA2">
        <w:t>К основным формам живого созерцания (в теории познания как отражения) не относится: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представление;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восприятие;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идея;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4" w:line="274" w:lineRule="exact"/>
        <w:ind w:firstLine="0"/>
        <w:jc w:val="both"/>
      </w:pPr>
      <w:r w:rsidRPr="00F15AA2">
        <w:t>г)</w:t>
      </w:r>
      <w:r w:rsidRPr="00F15AA2">
        <w:tab/>
        <w:t>ощущение.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54"/>
        </w:tabs>
        <w:spacing w:before="0" w:line="269" w:lineRule="exact"/>
      </w:pPr>
      <w:r w:rsidRPr="00F15AA2">
        <w:t>Эти формы познания не относятся к теоретическому познанию: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69" w:lineRule="exact"/>
        <w:ind w:firstLine="0"/>
        <w:jc w:val="both"/>
      </w:pPr>
      <w:r w:rsidRPr="00F15AA2">
        <w:t>а)</w:t>
      </w:r>
      <w:r w:rsidRPr="00F15AA2">
        <w:tab/>
        <w:t>понятие;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69" w:lineRule="exact"/>
        <w:ind w:firstLine="0"/>
        <w:jc w:val="both"/>
      </w:pPr>
      <w:r w:rsidRPr="00F15AA2">
        <w:t>б)</w:t>
      </w:r>
      <w:r w:rsidRPr="00F15AA2">
        <w:tab/>
        <w:t>представление;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69" w:lineRule="exact"/>
        <w:ind w:firstLine="0"/>
        <w:jc w:val="both"/>
      </w:pPr>
      <w:r w:rsidRPr="00F15AA2">
        <w:t>в)</w:t>
      </w:r>
      <w:r w:rsidRPr="00F15AA2">
        <w:tab/>
        <w:t>умозаключение;</w:t>
      </w:r>
    </w:p>
    <w:p w:rsidR="008D7339" w:rsidRPr="00F15AA2" w:rsidRDefault="002D4CD4">
      <w:pPr>
        <w:pStyle w:val="20"/>
        <w:shd w:val="clear" w:color="auto" w:fill="auto"/>
        <w:tabs>
          <w:tab w:val="left" w:pos="363"/>
        </w:tabs>
        <w:spacing w:before="0" w:line="240" w:lineRule="exact"/>
        <w:ind w:firstLine="0"/>
        <w:jc w:val="both"/>
      </w:pPr>
      <w:r w:rsidRPr="00F15AA2">
        <w:t>г)</w:t>
      </w:r>
      <w:r w:rsidRPr="00F15AA2">
        <w:tab/>
        <w:t>суждение;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197" w:line="240" w:lineRule="exact"/>
        <w:ind w:firstLine="0"/>
        <w:jc w:val="both"/>
      </w:pPr>
      <w:r w:rsidRPr="00F15AA2">
        <w:t>д)</w:t>
      </w:r>
      <w:r w:rsidRPr="00F15AA2">
        <w:tab/>
        <w:t>восприятие.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54"/>
        </w:tabs>
        <w:spacing w:before="0"/>
      </w:pPr>
      <w:r w:rsidRPr="00F15AA2">
        <w:t>Практика по своим функциям в процессе познания не является: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lastRenderedPageBreak/>
        <w:t>а)</w:t>
      </w:r>
      <w:r w:rsidRPr="00F15AA2">
        <w:tab/>
        <w:t>основой познания и его движущей силой;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целью познания;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критерием истины;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0" w:line="278" w:lineRule="exact"/>
        <w:ind w:firstLine="0"/>
        <w:jc w:val="both"/>
      </w:pPr>
      <w:r w:rsidRPr="00F15AA2">
        <w:t>г)</w:t>
      </w:r>
      <w:r w:rsidRPr="00F15AA2">
        <w:tab/>
        <w:t>успешной заменой теоретических исследований и научного творчества.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54"/>
        </w:tabs>
        <w:spacing w:before="0"/>
      </w:pPr>
      <w:r w:rsidRPr="00F15AA2">
        <w:t>Поскольку истина не зависит от познающего субъекта, она: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абстрактна;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объективна;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субъективна;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абсолютна;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4" w:line="278" w:lineRule="exact"/>
        <w:ind w:firstLine="0"/>
        <w:jc w:val="both"/>
      </w:pPr>
      <w:r w:rsidRPr="00F15AA2">
        <w:t>д)</w:t>
      </w:r>
      <w:r w:rsidRPr="00F15AA2">
        <w:tab/>
        <w:t>божественна.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54"/>
        </w:tabs>
        <w:spacing w:before="0" w:line="274" w:lineRule="exact"/>
      </w:pPr>
      <w:r w:rsidRPr="00F15AA2">
        <w:t>Понятие, противоположное по смыслу «истине» в гносеологии: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пропаганда;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заблуждение;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суждение;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предрассудок;</w:t>
      </w:r>
    </w:p>
    <w:p w:rsidR="008D7339" w:rsidRPr="00F15AA2" w:rsidRDefault="002D4CD4">
      <w:pPr>
        <w:pStyle w:val="20"/>
        <w:shd w:val="clear" w:color="auto" w:fill="auto"/>
        <w:tabs>
          <w:tab w:val="left" w:pos="397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иллюзия.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4"/>
        </w:tabs>
        <w:spacing w:before="0" w:line="274" w:lineRule="exact"/>
        <w:jc w:val="left"/>
      </w:pPr>
      <w:r w:rsidRPr="00F15AA2">
        <w:t>Совокупность подходов, приемов, способов решения различных практических и познавательных проблем</w:t>
      </w:r>
      <w:r w:rsidRPr="00F15AA2">
        <w:rPr>
          <w:rStyle w:val="71"/>
        </w:rPr>
        <w:t xml:space="preserve"> — </w:t>
      </w:r>
      <w:r w:rsidRPr="00F15AA2">
        <w:t>это: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методика;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развитие;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навык;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механизм;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процесс.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 w:line="274" w:lineRule="exact"/>
        <w:jc w:val="left"/>
      </w:pPr>
      <w:r w:rsidRPr="00F15AA2">
        <w:t>К какой форме научного познания относится концепция инопланетного происхождения жизни на Земле?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гипотеза;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теория;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проблема;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парадигма;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модель.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 w:line="274" w:lineRule="exact"/>
        <w:jc w:val="left"/>
      </w:pPr>
      <w:r w:rsidRPr="00F15AA2">
        <w:t>Наука как специфический тип духовного производства и социальный институт возникла в эпоху: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античности;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средних веков;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Возрождения;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Нового времени;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567" w:line="274" w:lineRule="exact"/>
        <w:ind w:firstLine="0"/>
        <w:jc w:val="both"/>
      </w:pPr>
      <w:r w:rsidRPr="00F15AA2">
        <w:t>д)</w:t>
      </w:r>
      <w:r w:rsidRPr="00F15AA2">
        <w:tab/>
        <w:t>в XX веке.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 w:line="240" w:lineRule="exact"/>
      </w:pPr>
      <w:r w:rsidRPr="00F15AA2">
        <w:t>К эмпирическим методам познания относятся (укажите все правильные ответы):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анализ;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наблюдение;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эксперимент;</w:t>
      </w:r>
    </w:p>
    <w:p w:rsidR="008D7339" w:rsidRPr="00F15AA2" w:rsidRDefault="002D4CD4">
      <w:pPr>
        <w:pStyle w:val="20"/>
        <w:shd w:val="clear" w:color="auto" w:fill="auto"/>
        <w:tabs>
          <w:tab w:val="left" w:pos="363"/>
        </w:tabs>
        <w:spacing w:before="0" w:line="240" w:lineRule="exact"/>
        <w:ind w:firstLine="0"/>
        <w:jc w:val="both"/>
      </w:pPr>
      <w:r w:rsidRPr="00F15AA2">
        <w:t>г)</w:t>
      </w:r>
      <w:r w:rsidRPr="00F15AA2">
        <w:tab/>
        <w:t>измерение;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11" w:line="240" w:lineRule="exact"/>
        <w:ind w:firstLine="0"/>
        <w:jc w:val="both"/>
      </w:pPr>
      <w:r w:rsidRPr="00F15AA2">
        <w:t>д)</w:t>
      </w:r>
      <w:r w:rsidRPr="00F15AA2">
        <w:tab/>
        <w:t>моделирование.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4"/>
        </w:tabs>
        <w:spacing w:before="0"/>
      </w:pPr>
      <w:r w:rsidRPr="00F15AA2">
        <w:t>К теоретическим методам познания относятся (укажите все правильные ответы):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анализ;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наблюдение;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идеализация;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измерение;</w:t>
      </w:r>
    </w:p>
    <w:p w:rsidR="008D7339" w:rsidRPr="00F15AA2" w:rsidRDefault="002D4CD4">
      <w:pPr>
        <w:pStyle w:val="20"/>
        <w:shd w:val="clear" w:color="auto" w:fill="auto"/>
        <w:tabs>
          <w:tab w:val="left" w:pos="397"/>
        </w:tabs>
        <w:spacing w:before="0" w:after="240" w:line="278" w:lineRule="exact"/>
        <w:ind w:firstLine="0"/>
        <w:jc w:val="both"/>
      </w:pPr>
      <w:r w:rsidRPr="00F15AA2">
        <w:lastRenderedPageBreak/>
        <w:t>д)</w:t>
      </w:r>
      <w:r w:rsidRPr="00F15AA2">
        <w:tab/>
        <w:t>моделирование.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/>
        <w:jc w:val="left"/>
      </w:pPr>
      <w:r w:rsidRPr="00F15AA2">
        <w:t>При использовании этого метода происходит замена отдельных свойств изучаемого объекта символами или знаками: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индукции;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дедукции;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идеализации;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наблюдении;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4" w:line="278" w:lineRule="exact"/>
        <w:ind w:firstLine="0"/>
        <w:jc w:val="both"/>
      </w:pPr>
      <w:r w:rsidRPr="00F15AA2">
        <w:t>д)</w:t>
      </w:r>
      <w:r w:rsidRPr="00F15AA2">
        <w:tab/>
        <w:t>анализе.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 w:line="274" w:lineRule="exact"/>
      </w:pPr>
      <w:r w:rsidRPr="00F15AA2">
        <w:t>Научные знания отличаются от других знаний(укажите все правильные ответы):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точностью;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обоснованностью;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большой предсказательной способностью;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большой степенью фантазии (не обязательно обоснованной);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36" w:line="274" w:lineRule="exact"/>
        <w:ind w:firstLine="0"/>
        <w:jc w:val="both"/>
      </w:pPr>
      <w:r w:rsidRPr="00F15AA2">
        <w:t>д)</w:t>
      </w:r>
      <w:r w:rsidRPr="00F15AA2">
        <w:tab/>
        <w:t>своей исключительной эстетической ценностью.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/>
        <w:jc w:val="left"/>
      </w:pPr>
      <w:r w:rsidRPr="00F15AA2">
        <w:t>В этой научной картине мира используются такие общенаучные понятия как неустойчивость, неравновесностъ, нелинейность, необратимость: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доклассическая;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классическая;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неклассическая;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4" w:line="278" w:lineRule="exact"/>
        <w:ind w:firstLine="0"/>
        <w:jc w:val="both"/>
      </w:pPr>
      <w:r w:rsidRPr="00F15AA2">
        <w:t>г)</w:t>
      </w:r>
      <w:r w:rsidRPr="00F15AA2">
        <w:tab/>
        <w:t>постнеклассическая.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 w:line="274" w:lineRule="exact"/>
      </w:pPr>
      <w:r w:rsidRPr="00F15AA2">
        <w:t>Науке присущи такие основные функции, как (укажите все правильные ответы):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мировоззренческая;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методологическая;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эстетическая;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политическая;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предсказательная.</w:t>
      </w:r>
    </w:p>
    <w:p w:rsidR="008D7339" w:rsidRPr="00F15AA2" w:rsidRDefault="002D4CD4">
      <w:pPr>
        <w:pStyle w:val="70"/>
        <w:numPr>
          <w:ilvl w:val="0"/>
          <w:numId w:val="31"/>
        </w:numPr>
        <w:shd w:val="clear" w:color="auto" w:fill="auto"/>
        <w:tabs>
          <w:tab w:val="left" w:pos="469"/>
        </w:tabs>
        <w:spacing w:before="0" w:line="274" w:lineRule="exact"/>
      </w:pPr>
      <w:r w:rsidRPr="00F15AA2">
        <w:t>На самых ранних этапах человеческой истории важную роль играли такие формы познания, как: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научное;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обыденно-практическое;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игровое;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философское;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line="274" w:lineRule="exact"/>
        <w:ind w:firstLine="0"/>
        <w:jc w:val="both"/>
      </w:pPr>
      <w:r w:rsidRPr="00F15AA2">
        <w:t>д)</w:t>
      </w:r>
      <w:r w:rsidRPr="00F15AA2">
        <w:tab/>
        <w:t>мифологическое.</w:t>
      </w:r>
    </w:p>
    <w:p w:rsidR="008D7339" w:rsidRPr="00F15AA2" w:rsidRDefault="002D4CD4">
      <w:pPr>
        <w:pStyle w:val="aa"/>
        <w:framePr w:w="8755" w:wrap="notBeside" w:vAnchor="text" w:hAnchor="text" w:xAlign="center" w:y="1"/>
        <w:shd w:val="clear" w:color="auto" w:fill="auto"/>
        <w:spacing w:line="240" w:lineRule="exact"/>
      </w:pPr>
      <w:r w:rsidRPr="00F15AA2">
        <w:t>Ключи к тестовому заданию №4 по теме 2.1.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8"/>
        <w:gridCol w:w="4397"/>
      </w:tblGrid>
      <w:tr w:rsidR="008D7339" w:rsidRPr="00F15AA2">
        <w:trPr>
          <w:trHeight w:hRule="exact" w:val="302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№ вопроса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ответ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a"/>
              </w:rPr>
              <w:t>г</w:t>
            </w:r>
          </w:p>
        </w:tc>
      </w:tr>
      <w:tr w:rsidR="008D7339" w:rsidRPr="00F15AA2">
        <w:trPr>
          <w:trHeight w:hRule="exact" w:val="298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a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a"/>
              </w:rPr>
              <w:t>г</w:t>
            </w:r>
          </w:p>
        </w:tc>
      </w:tr>
    </w:tbl>
    <w:p w:rsidR="008D7339" w:rsidRPr="00F15AA2" w:rsidRDefault="008D7339">
      <w:pPr>
        <w:framePr w:w="8755" w:wrap="notBeside" w:vAnchor="text" w:hAnchor="text" w:xAlign="center" w:y="1"/>
      </w:pPr>
    </w:p>
    <w:p w:rsidR="008D7339" w:rsidRPr="00F15AA2" w:rsidRDefault="008D733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4397"/>
      </w:tblGrid>
      <w:tr w:rsidR="008D7339" w:rsidRPr="00F15AA2">
        <w:trPr>
          <w:trHeight w:hRule="exact" w:val="3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lastRenderedPageBreak/>
              <w:t>о</w:t>
            </w:r>
          </w:p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9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А,в,д</w:t>
            </w:r>
          </w:p>
        </w:tc>
      </w:tr>
      <w:tr w:rsidR="008D7339" w:rsidRPr="00F15AA2">
        <w:trPr>
          <w:trHeight w:hRule="exact" w:val="29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Б,д</w:t>
            </w:r>
          </w:p>
        </w:tc>
      </w:tr>
      <w:tr w:rsidR="008D7339" w:rsidRPr="00F15AA2">
        <w:trPr>
          <w:trHeight w:hRule="exact" w:val="29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9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д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Б,в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А,в,д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Д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А,б</w:t>
            </w:r>
          </w:p>
        </w:tc>
      </w:tr>
      <w:tr w:rsidR="008D7339" w:rsidRPr="00F15AA2">
        <w:trPr>
          <w:trHeight w:hRule="exact" w:val="30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Б,д</w:t>
            </w:r>
          </w:p>
        </w:tc>
      </w:tr>
    </w:tbl>
    <w:p w:rsidR="008D7339" w:rsidRPr="00F15AA2" w:rsidRDefault="008D7339">
      <w:pPr>
        <w:framePr w:w="8774" w:wrap="notBeside" w:vAnchor="text" w:hAnchor="text" w:xAlign="center" w:y="1"/>
      </w:pPr>
    </w:p>
    <w:p w:rsidR="008D7339" w:rsidRPr="00F15AA2" w:rsidRDefault="008D7339">
      <w:pPr>
        <w:spacing w:line="780" w:lineRule="exact"/>
      </w:pPr>
    </w:p>
    <w:p w:rsidR="008D7339" w:rsidRPr="00F15AA2" w:rsidRDefault="002D4CD4">
      <w:pPr>
        <w:pStyle w:val="34"/>
        <w:framePr w:w="9403" w:wrap="notBeside" w:vAnchor="text" w:hAnchor="text" w:xAlign="center" w:y="1"/>
        <w:shd w:val="clear" w:color="auto" w:fill="auto"/>
        <w:spacing w:line="240" w:lineRule="exact"/>
      </w:pPr>
      <w:r w:rsidRPr="00F15AA2">
        <w:rPr>
          <w:rStyle w:val="35"/>
          <w:lang w:val="en-US" w:eastAsia="en-US" w:bidi="en-US"/>
        </w:rPr>
        <w:t>OK</w:t>
      </w:r>
      <w:r w:rsidRPr="00F15AA2">
        <w:rPr>
          <w:rStyle w:val="35"/>
          <w:lang w:eastAsia="en-US" w:bidi="en-US"/>
        </w:rPr>
        <w:t xml:space="preserve"> 1, </w:t>
      </w:r>
      <w:r w:rsidRPr="00F15AA2">
        <w:rPr>
          <w:rStyle w:val="35"/>
          <w:lang w:val="en-US" w:eastAsia="en-US" w:bidi="en-US"/>
        </w:rPr>
        <w:t>OK</w:t>
      </w:r>
      <w:r w:rsidRPr="00F15AA2">
        <w:rPr>
          <w:rStyle w:val="35"/>
          <w:lang w:eastAsia="en-US" w:bidi="en-US"/>
        </w:rPr>
        <w:t xml:space="preserve">3, </w:t>
      </w:r>
      <w:r w:rsidRPr="00F15AA2">
        <w:rPr>
          <w:rStyle w:val="35"/>
          <w:lang w:val="en-US" w:eastAsia="en-US" w:bidi="en-US"/>
        </w:rPr>
        <w:t>OK</w:t>
      </w:r>
      <w:r w:rsidRPr="00F15AA2">
        <w:rPr>
          <w:rStyle w:val="35"/>
          <w:lang w:eastAsia="en-US" w:bidi="en-US"/>
        </w:rPr>
        <w:t xml:space="preserve"> 4, </w:t>
      </w:r>
      <w:r w:rsidRPr="00F15AA2">
        <w:rPr>
          <w:rStyle w:val="35"/>
          <w:lang w:val="en-US" w:eastAsia="en-US" w:bidi="en-US"/>
        </w:rPr>
        <w:t>OK</w:t>
      </w:r>
      <w:r w:rsidRPr="00F15AA2">
        <w:rPr>
          <w:rStyle w:val="35"/>
          <w:lang w:eastAsia="en-US" w:bidi="en-US"/>
        </w:rPr>
        <w:t xml:space="preserve"> </w:t>
      </w:r>
      <w:r w:rsidRPr="00F15AA2">
        <w:rPr>
          <w:lang w:eastAsia="en-US" w:bidi="en-US"/>
        </w:rPr>
        <w:t xml:space="preserve">9 </w:t>
      </w:r>
      <w:r w:rsidRPr="00F15AA2">
        <w:t xml:space="preserve">Тема </w:t>
      </w:r>
      <w:r w:rsidRPr="00F15AA2">
        <w:rPr>
          <w:lang w:eastAsia="en-US" w:bidi="en-US"/>
        </w:rPr>
        <w:t>2.5.</w:t>
      </w:r>
      <w:r w:rsidRPr="00F15AA2">
        <w:t>Духовная жизнь человека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8314"/>
      </w:tblGrid>
      <w:tr w:rsidR="008D7339" w:rsidRPr="00F15AA2">
        <w:trPr>
          <w:trHeight w:hRule="exact" w:val="38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Код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5"/>
              </w:rPr>
              <w:t>Наименование результата обучения</w:t>
            </w:r>
          </w:p>
        </w:tc>
      </w:tr>
      <w:tr w:rsidR="008D7339" w:rsidRPr="00F15AA2">
        <w:trPr>
          <w:trHeight w:hRule="exact" w:val="70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D7339" w:rsidRPr="00F15AA2">
        <w:trPr>
          <w:trHeight w:hRule="exact" w:val="6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ОКЗ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 w:rsidRPr="00F15AA2">
              <w:rPr>
                <w:rStyle w:val="25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D7339" w:rsidRPr="00F15AA2">
        <w:trPr>
          <w:trHeight w:hRule="exact" w:val="92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D7339" w:rsidRPr="00F15AA2">
        <w:trPr>
          <w:trHeight w:hRule="exact" w:val="55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Быть готовым к смене технологий в профессиональной деятельности</w:t>
            </w:r>
          </w:p>
        </w:tc>
      </w:tr>
    </w:tbl>
    <w:p w:rsidR="008D7339" w:rsidRPr="00F15AA2" w:rsidRDefault="008D7339">
      <w:pPr>
        <w:framePr w:w="9403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60"/>
        <w:shd w:val="clear" w:color="auto" w:fill="auto"/>
        <w:spacing w:before="36" w:after="0"/>
        <w:ind w:left="2760" w:right="2760"/>
        <w:jc w:val="right"/>
      </w:pPr>
      <w:r w:rsidRPr="00F15AA2">
        <w:t>УСТНОЕ ОЦЕНОЧНОЕ ЗАДАНИЕ Контрольная работа № 1 по теме 2.5.</w:t>
      </w:r>
    </w:p>
    <w:p w:rsidR="008D7339" w:rsidRPr="00F15AA2" w:rsidRDefault="002D4CD4">
      <w:pPr>
        <w:pStyle w:val="20"/>
        <w:shd w:val="clear" w:color="auto" w:fill="auto"/>
        <w:spacing w:before="0" w:after="238" w:line="240" w:lineRule="exact"/>
        <w:ind w:left="420"/>
        <w:jc w:val="both"/>
      </w:pPr>
      <w:r w:rsidRPr="00F15AA2">
        <w:t>Вопросы для обсуждения: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36"/>
        </w:tabs>
        <w:spacing w:before="0" w:line="264" w:lineRule="exact"/>
        <w:ind w:left="420"/>
        <w:jc w:val="both"/>
      </w:pPr>
      <w:r w:rsidRPr="00F15AA2">
        <w:t>Могли бы вы назвать хотя бы пятерых гениальных людей (признанных таковыми всем миром) которые живут в наше время" Или признанным гением человек становится тогда, когда умирает?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before="0" w:line="274" w:lineRule="exact"/>
        <w:ind w:left="380" w:hanging="380"/>
        <w:jc w:val="both"/>
      </w:pPr>
      <w:r w:rsidRPr="00F15AA2">
        <w:t xml:space="preserve">Согласны ли вы с мнением о том, что литература умирает — люди,особенно молодежь, очень мало читают, а если читают, то не Толстого или Шекспира а Маринину или Акунина </w:t>
      </w:r>
      <w:r w:rsidRPr="00F15AA2">
        <w:lastRenderedPageBreak/>
        <w:t>? Да и нет сейчас — иуже давно нет — писателей по масштабу сравнимых с Толстым или?</w:t>
      </w:r>
      <w:r w:rsidR="00F15AA2">
        <w:t xml:space="preserve"> </w:t>
      </w:r>
      <w:r w:rsidRPr="00F15AA2">
        <w:t>Шекспиром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before="0" w:line="274" w:lineRule="exact"/>
        <w:ind w:left="380" w:hanging="380"/>
        <w:jc w:val="both"/>
      </w:pPr>
      <w:r w:rsidRPr="00F15AA2">
        <w:t>Учитывая огромное влияние искусства на человеческую жизнь, действительно ли можно заключить что не искусство подражает жизни, а жизнь подражает искусству? Ведь в любую эпоху находится достаточно большое количество людей, совершенно равнодушных к искусству.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before="0" w:line="274" w:lineRule="exact"/>
        <w:ind w:left="180" w:hanging="180"/>
      </w:pPr>
      <w:r w:rsidRPr="00F15AA2">
        <w:t>Быть добрым — это искусство. Сталкивались ли вы в жизни или в исторических примерах с тем что люди, пытаясь делать добро, творили только зло?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before="0" w:line="274" w:lineRule="exact"/>
        <w:ind w:left="180" w:hanging="180"/>
        <w:jc w:val="both"/>
      </w:pPr>
      <w:r w:rsidRPr="00F15AA2">
        <w:t>В истории искусства мы часто встречаемся с попытками изменить мир. художник А Иванов двадцать лет писал свою картину «Явление</w:t>
      </w:r>
      <w:r w:rsidR="00F15AA2">
        <w:t xml:space="preserve"> </w:t>
      </w:r>
      <w:r w:rsidRPr="00F15AA2">
        <w:t>Христа народу» и был уверен, что люди, взглянув на нее, сразу духовно переродятся, композитор Скрябин всю жизнь положил на написание «Мистерии», которая, полагал Скрябин, будет исполняться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180" w:hanging="180"/>
        <w:jc w:val="both"/>
      </w:pPr>
      <w:r w:rsidRPr="00F15AA2">
        <w:t>всего один раз, и после этого кончится этот мир и наступит мир новый, преображенный. Имеют ли рациональный смысл такие грандиозные замыслы художников (которые так и не осуществились), или</w:t>
      </w:r>
      <w:r w:rsidR="00F15AA2">
        <w:t xml:space="preserve"> </w:t>
      </w:r>
      <w:r w:rsidRPr="00F15AA2">
        <w:t>это лишь бесплодные мечтания ?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before="0" w:line="274" w:lineRule="exact"/>
        <w:ind w:left="180" w:hanging="180"/>
        <w:jc w:val="both"/>
      </w:pPr>
      <w:r w:rsidRPr="00F15AA2">
        <w:t>Может ли каждый человек заниматься каким-либо искусством — или только те, кто имеют специфические способности ?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before="0" w:line="274" w:lineRule="exact"/>
        <w:ind w:left="180" w:hanging="180"/>
        <w:jc w:val="both"/>
      </w:pPr>
      <w:r w:rsidRPr="00F15AA2">
        <w:t>Нужно ли вам читать самому тот или иной роман, если по этому роману поставлен фильм, который вы видели ?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before="0" w:after="687" w:line="274" w:lineRule="exact"/>
        <w:ind w:left="180" w:hanging="180"/>
        <w:jc w:val="both"/>
      </w:pPr>
      <w:r w:rsidRPr="00F15AA2">
        <w:t>Согласно ли вы с тем, что в связи с огромным влиянием телевидения на смену «человеку читающему» приходит «человек смотрящий» и вэтом нет ничего пугающего, просто наступает другая эпоха?</w:t>
      </w:r>
    </w:p>
    <w:p w:rsidR="008D7339" w:rsidRPr="00F15AA2" w:rsidRDefault="002D4CD4">
      <w:pPr>
        <w:pStyle w:val="28"/>
        <w:keepNext/>
        <w:keepLines/>
        <w:shd w:val="clear" w:color="auto" w:fill="auto"/>
        <w:spacing w:before="0" w:after="372" w:line="240" w:lineRule="exact"/>
        <w:ind w:left="180"/>
        <w:jc w:val="both"/>
      </w:pPr>
      <w:bookmarkStart w:id="19" w:name="bookmark19"/>
      <w:r w:rsidRPr="00F15AA2">
        <w:t>ОК 2, ОК 4, ОК 5, ОК 7 Тема 2.6. Социальная жизнь.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256"/>
      </w:tblGrid>
      <w:tr w:rsidR="008D7339" w:rsidRPr="00F15AA2">
        <w:trPr>
          <w:trHeight w:hRule="exact" w:val="93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D7339" w:rsidRPr="00F15AA2">
        <w:trPr>
          <w:trHeight w:hRule="exact" w:val="73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15AA2">
              <w:rPr>
                <w:rStyle w:val="25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D7339" w:rsidRPr="00F15AA2">
        <w:trPr>
          <w:trHeight w:hRule="exact" w:val="87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D7339" w:rsidRPr="00F15AA2">
        <w:trPr>
          <w:trHeight w:hRule="exact" w:val="93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ОК 7.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15AA2">
              <w:rPr>
                <w:rStyle w:val="25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8D7339" w:rsidRPr="00F15AA2" w:rsidRDefault="008D7339">
      <w:pPr>
        <w:framePr w:w="9461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8"/>
        <w:keepNext/>
        <w:keepLines/>
        <w:shd w:val="clear" w:color="auto" w:fill="auto"/>
        <w:spacing w:before="151" w:after="470" w:line="552" w:lineRule="exact"/>
        <w:ind w:right="40" w:firstLine="0"/>
      </w:pPr>
      <w:bookmarkStart w:id="20" w:name="bookmark20"/>
      <w:r w:rsidRPr="00F15AA2">
        <w:t>ПИСЬМЕННОЕ ОЦЕНОЧНОЕ ЗАДАНИЕ</w:t>
      </w:r>
      <w:r w:rsidRPr="00F15AA2">
        <w:br/>
        <w:t>Тестовое задание №5 по теме 2.6.</w:t>
      </w:r>
      <w:bookmarkEnd w:id="20"/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4"/>
        </w:tabs>
        <w:spacing w:before="0" w:line="264" w:lineRule="exact"/>
        <w:ind w:left="180"/>
      </w:pPr>
      <w:r w:rsidRPr="00F15AA2">
        <w:t>Эта философская позиция утверждает, что общественная жизнь является ареной борьбы за существование:</w:t>
      </w:r>
    </w:p>
    <w:p w:rsidR="008D7339" w:rsidRPr="00F15AA2" w:rsidRDefault="002D4CD4">
      <w:pPr>
        <w:pStyle w:val="20"/>
        <w:shd w:val="clear" w:color="auto" w:fill="auto"/>
        <w:tabs>
          <w:tab w:val="left" w:pos="488"/>
        </w:tabs>
        <w:spacing w:before="0" w:line="264" w:lineRule="exact"/>
        <w:ind w:left="180" w:firstLine="0"/>
        <w:jc w:val="both"/>
      </w:pPr>
      <w:r w:rsidRPr="00F15AA2">
        <w:t>а)</w:t>
      </w:r>
      <w:r w:rsidRPr="00F15AA2">
        <w:tab/>
        <w:t>антропосоциогенез;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социал-дарвинизм;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космогенез;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after="240" w:line="278" w:lineRule="exact"/>
        <w:ind w:firstLine="0"/>
        <w:jc w:val="both"/>
      </w:pPr>
      <w:r w:rsidRPr="00F15AA2">
        <w:t>г)</w:t>
      </w:r>
      <w:r w:rsidRPr="00F15AA2">
        <w:tab/>
        <w:t>историософия.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44"/>
        </w:tabs>
        <w:spacing w:before="0"/>
      </w:pPr>
      <w:r w:rsidRPr="00F15AA2">
        <w:lastRenderedPageBreak/>
        <w:t>Наиболее закрытой социальной группой является: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род;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класс;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каста;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сословие;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0" w:line="278" w:lineRule="exact"/>
        <w:ind w:firstLine="0"/>
        <w:jc w:val="both"/>
      </w:pPr>
      <w:r w:rsidRPr="00F15AA2">
        <w:t>д)</w:t>
      </w:r>
      <w:r w:rsidRPr="00F15AA2">
        <w:tab/>
        <w:t>страта.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44"/>
        </w:tabs>
        <w:spacing w:before="0"/>
      </w:pPr>
      <w:r w:rsidRPr="00F15AA2">
        <w:t>Понятие класса является ключевым в философии: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Сен-Симона;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Гоббса;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Маркса;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after="244" w:line="278" w:lineRule="exact"/>
        <w:ind w:firstLine="0"/>
        <w:jc w:val="both"/>
      </w:pPr>
      <w:r w:rsidRPr="00F15AA2">
        <w:t>г)</w:t>
      </w:r>
      <w:r w:rsidRPr="00F15AA2">
        <w:tab/>
        <w:t>Гегеля.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49"/>
        </w:tabs>
        <w:spacing w:before="0" w:line="274" w:lineRule="exact"/>
      </w:pPr>
      <w:r w:rsidRPr="00F15AA2">
        <w:t>Концепция, утверждающая, что государство возникает в результате разделения труда в обществе,</w:t>
      </w:r>
    </w:p>
    <w:p w:rsidR="008D7339" w:rsidRPr="00F15AA2" w:rsidRDefault="002D4CD4">
      <w:pPr>
        <w:pStyle w:val="70"/>
        <w:shd w:val="clear" w:color="auto" w:fill="auto"/>
        <w:spacing w:before="0" w:line="274" w:lineRule="exact"/>
      </w:pPr>
      <w:r w:rsidRPr="00F15AA2">
        <w:t>носит название: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конвенциональной;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социал-экономической;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патерналистской;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теократической;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психологической.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39"/>
        </w:tabs>
        <w:spacing w:before="0" w:line="274" w:lineRule="exact"/>
      </w:pPr>
      <w:r w:rsidRPr="00F15AA2">
        <w:t>Теория единой глобальной цивилизации была сформулирована: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Хангтинтоном;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Данилевским;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Шпенглером;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0" w:line="274" w:lineRule="exact"/>
        <w:ind w:firstLine="0"/>
        <w:jc w:val="both"/>
      </w:pPr>
      <w:r w:rsidRPr="00F15AA2">
        <w:t>г)</w:t>
      </w:r>
      <w:r w:rsidRPr="00F15AA2">
        <w:tab/>
        <w:t>Моисеевым.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39"/>
        </w:tabs>
        <w:spacing w:before="0" w:line="274" w:lineRule="exact"/>
      </w:pPr>
      <w:r w:rsidRPr="00F15AA2">
        <w:t>Ф. Фукуяма в своей философии провозгласил: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конец политики;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конец истории;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конец экономики;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конец государства;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конец человека.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39"/>
        </w:tabs>
        <w:spacing w:before="0" w:line="274" w:lineRule="exact"/>
      </w:pPr>
      <w:r w:rsidRPr="00F15AA2">
        <w:t>По мнению А. Тойнби, всякая историческая общность людей развивается по принципу: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причины и следствия;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вызова и ответа;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борьбы классов;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after="244" w:line="274" w:lineRule="exact"/>
        <w:ind w:firstLine="0"/>
        <w:jc w:val="both"/>
      </w:pPr>
      <w:r w:rsidRPr="00F15AA2">
        <w:t>г)</w:t>
      </w:r>
      <w:r w:rsidRPr="00F15AA2">
        <w:tab/>
        <w:t>борьбы расе.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39"/>
        </w:tabs>
        <w:spacing w:before="0" w:line="269" w:lineRule="exact"/>
      </w:pPr>
      <w:r w:rsidRPr="00F15AA2">
        <w:t>Составлением глобальных прогнозов занимается: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69" w:lineRule="exact"/>
        <w:ind w:firstLine="0"/>
        <w:jc w:val="both"/>
      </w:pPr>
      <w:r w:rsidRPr="00F15AA2">
        <w:t>а)</w:t>
      </w:r>
      <w:r w:rsidRPr="00F15AA2">
        <w:tab/>
        <w:t>информатика;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69" w:lineRule="exact"/>
        <w:ind w:firstLine="0"/>
        <w:jc w:val="both"/>
      </w:pPr>
      <w:r w:rsidRPr="00F15AA2">
        <w:t>б)</w:t>
      </w:r>
      <w:r w:rsidRPr="00F15AA2">
        <w:tab/>
        <w:t>евгеника;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69" w:lineRule="exact"/>
        <w:ind w:firstLine="0"/>
        <w:jc w:val="both"/>
      </w:pPr>
      <w:r w:rsidRPr="00F15AA2">
        <w:t>в)</w:t>
      </w:r>
      <w:r w:rsidRPr="00F15AA2">
        <w:tab/>
        <w:t>синергетика;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69" w:lineRule="exact"/>
        <w:ind w:firstLine="0"/>
        <w:jc w:val="both"/>
      </w:pPr>
      <w:r w:rsidRPr="00F15AA2">
        <w:t>г)</w:t>
      </w:r>
      <w:r w:rsidRPr="00F15AA2">
        <w:tab/>
        <w:t>космология;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line="269" w:lineRule="exact"/>
        <w:ind w:firstLine="0"/>
        <w:jc w:val="both"/>
      </w:pPr>
      <w:r w:rsidRPr="00F15AA2">
        <w:t>д)</w:t>
      </w:r>
      <w:r w:rsidRPr="00F15AA2">
        <w:tab/>
        <w:t>футурология.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344"/>
        </w:tabs>
        <w:spacing w:before="0" w:line="283" w:lineRule="exact"/>
        <w:jc w:val="left"/>
      </w:pPr>
      <w:r w:rsidRPr="00F15AA2">
        <w:t>В философских учениях Тейяра де Шардена и В. И. Вернадского область сознательной деятельности человека («мыслящий пласт земли») носит название: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83" w:lineRule="exact"/>
        <w:ind w:firstLine="0"/>
        <w:jc w:val="both"/>
      </w:pPr>
      <w:r w:rsidRPr="00F15AA2">
        <w:t>а)</w:t>
      </w:r>
      <w:r w:rsidRPr="00F15AA2">
        <w:tab/>
        <w:t>духовная сфера;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83" w:lineRule="exact"/>
        <w:ind w:firstLine="0"/>
        <w:jc w:val="both"/>
      </w:pPr>
      <w:r w:rsidRPr="00F15AA2">
        <w:t>б)</w:t>
      </w:r>
      <w:r w:rsidRPr="00F15AA2">
        <w:tab/>
        <w:t>семиосфера;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ноосфера;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стратосфера;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36" w:line="274" w:lineRule="exact"/>
        <w:ind w:firstLine="0"/>
        <w:jc w:val="both"/>
      </w:pPr>
      <w:r w:rsidRPr="00F15AA2">
        <w:t>д)</w:t>
      </w:r>
      <w:r w:rsidRPr="00F15AA2">
        <w:tab/>
        <w:t>биосфера.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0"/>
        </w:tabs>
        <w:spacing w:before="0"/>
      </w:pPr>
      <w:r w:rsidRPr="00F15AA2">
        <w:t>В современности господствующим типом культуры является: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lastRenderedPageBreak/>
        <w:t>а)</w:t>
      </w:r>
      <w:r w:rsidRPr="00F15AA2">
        <w:tab/>
        <w:t>поп-культура;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элитарная культура;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контркультура;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антикультура;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4" w:line="278" w:lineRule="exact"/>
        <w:ind w:firstLine="0"/>
        <w:jc w:val="both"/>
      </w:pPr>
      <w:r w:rsidRPr="00F15AA2">
        <w:t>д)</w:t>
      </w:r>
      <w:r w:rsidRPr="00F15AA2">
        <w:tab/>
        <w:t>маргинальная культура.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4"/>
        </w:tabs>
        <w:spacing w:before="0" w:line="274" w:lineRule="exact"/>
      </w:pPr>
      <w:r w:rsidRPr="00F15AA2">
        <w:t>Общество является предметом исследования такой философской науки, как: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культурология;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социальная философия;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гносеология;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политология;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экономика.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4"/>
        </w:tabs>
        <w:spacing w:before="0" w:line="274" w:lineRule="exact"/>
      </w:pPr>
      <w:r w:rsidRPr="00F15AA2">
        <w:t>Философским учением о сущности и развитии человеческого общества является: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онтология;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метафизика;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социальная философия;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антропология;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4" w:lineRule="exact"/>
        <w:ind w:firstLine="0"/>
        <w:jc w:val="both"/>
      </w:pPr>
      <w:r w:rsidRPr="00F15AA2">
        <w:t>д)</w:t>
      </w:r>
      <w:r w:rsidRPr="00F15AA2">
        <w:tab/>
        <w:t>история.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4"/>
        </w:tabs>
        <w:spacing w:before="0" w:line="274" w:lineRule="exact"/>
      </w:pPr>
      <w:r w:rsidRPr="00F15AA2">
        <w:t>Целостность и устойчивость общественного организма основывается на: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эстетических ценностях;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логических принципах;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творческой деятельности;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системе традиций;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67" w:line="274" w:lineRule="exact"/>
        <w:ind w:firstLine="0"/>
        <w:jc w:val="both"/>
      </w:pPr>
      <w:r w:rsidRPr="00F15AA2">
        <w:t>д)</w:t>
      </w:r>
      <w:r w:rsidRPr="00F15AA2">
        <w:tab/>
        <w:t>экономических отношениях.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4"/>
        </w:tabs>
        <w:spacing w:before="0" w:line="240" w:lineRule="exact"/>
      </w:pPr>
      <w:r w:rsidRPr="00F15AA2">
        <w:t>Отчуждение во взаимоотношениях человека и общества наступает тогда, когда: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</w:pPr>
      <w:r w:rsidRPr="00F15AA2">
        <w:t>а)</w:t>
      </w:r>
      <w:r w:rsidRPr="00F15AA2">
        <w:tab/>
        <w:t>человек непрерывно воспроизводит самого себя как субъекта, соединяющего в себе природные, социальные и духовные качества;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</w:pPr>
      <w:r w:rsidRPr="00F15AA2">
        <w:t>б)</w:t>
      </w:r>
      <w:r w:rsidRPr="00F15AA2">
        <w:tab/>
        <w:t>происходит растворение человека в абстрактных социальных качествах, в утрате им контроля над результатами своей деятельности в обществе;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</w:pPr>
      <w:r w:rsidRPr="00F15AA2">
        <w:t>в)</w:t>
      </w:r>
      <w:r w:rsidRPr="00F15AA2">
        <w:tab/>
        <w:t>осуществляется освоение личностью разнообразных условий и форм деятельности, ее плодов и результатов;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4" w:line="274" w:lineRule="exact"/>
        <w:ind w:firstLine="0"/>
      </w:pPr>
      <w:r w:rsidRPr="00F15AA2">
        <w:t>г)</w:t>
      </w:r>
      <w:r w:rsidRPr="00F15AA2">
        <w:tab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4"/>
        </w:tabs>
        <w:spacing w:before="0" w:line="269" w:lineRule="exact"/>
        <w:ind w:right="560"/>
      </w:pPr>
      <w:r w:rsidRPr="00F15AA2">
        <w:t>Социальный институт, который представляет собой способ присвоения людьми продуктов материального и духовного производства, а также природных объектов, называется: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40" w:lineRule="exact"/>
        <w:ind w:firstLine="0"/>
        <w:jc w:val="both"/>
      </w:pPr>
      <w:r w:rsidRPr="00F15AA2">
        <w:t>а)</w:t>
      </w:r>
      <w:r w:rsidRPr="00F15AA2">
        <w:tab/>
        <w:t>семья;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40" w:lineRule="exact"/>
        <w:ind w:firstLine="0"/>
        <w:jc w:val="both"/>
      </w:pPr>
      <w:r w:rsidRPr="00F15AA2">
        <w:t>б)</w:t>
      </w:r>
      <w:r w:rsidRPr="00F15AA2">
        <w:tab/>
        <w:t>государство;</w:t>
      </w:r>
    </w:p>
    <w:p w:rsidR="008D7339" w:rsidRPr="00F15AA2" w:rsidRDefault="002D4CD4">
      <w:pPr>
        <w:pStyle w:val="20"/>
        <w:shd w:val="clear" w:color="auto" w:fill="auto"/>
        <w:tabs>
          <w:tab w:val="left" w:pos="378"/>
        </w:tabs>
        <w:spacing w:before="0" w:line="283" w:lineRule="exact"/>
        <w:ind w:firstLine="0"/>
        <w:jc w:val="both"/>
      </w:pPr>
      <w:r w:rsidRPr="00F15AA2">
        <w:t>в)</w:t>
      </w:r>
      <w:r w:rsidRPr="00F15AA2">
        <w:tab/>
        <w:t>собственность;</w:t>
      </w:r>
    </w:p>
    <w:p w:rsidR="008D7339" w:rsidRPr="00F15AA2" w:rsidRDefault="002D4CD4">
      <w:pPr>
        <w:pStyle w:val="20"/>
        <w:shd w:val="clear" w:color="auto" w:fill="auto"/>
        <w:tabs>
          <w:tab w:val="left" w:pos="378"/>
        </w:tabs>
        <w:spacing w:before="0" w:line="283" w:lineRule="exact"/>
        <w:ind w:firstLine="0"/>
        <w:jc w:val="both"/>
      </w:pPr>
      <w:r w:rsidRPr="00F15AA2">
        <w:t>г)</w:t>
      </w:r>
      <w:r w:rsidRPr="00F15AA2">
        <w:tab/>
        <w:t>власть;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4" w:line="283" w:lineRule="exact"/>
        <w:ind w:firstLine="0"/>
        <w:jc w:val="both"/>
      </w:pPr>
      <w:r w:rsidRPr="00F15AA2">
        <w:t>д)</w:t>
      </w:r>
      <w:r w:rsidRPr="00F15AA2">
        <w:tab/>
        <w:t>закон.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0"/>
        </w:tabs>
        <w:spacing w:before="0"/>
      </w:pPr>
      <w:r w:rsidRPr="00F15AA2">
        <w:t>В «ноосферной» модели человеческой цивилизации основная роль отведена: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государству;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нации;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экономике;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г)</w:t>
      </w:r>
      <w:r w:rsidRPr="00F15AA2">
        <w:tab/>
        <w:t>науке;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0" w:line="278" w:lineRule="exact"/>
        <w:ind w:firstLine="0"/>
        <w:jc w:val="both"/>
      </w:pPr>
      <w:r w:rsidRPr="00F15AA2">
        <w:t>д)</w:t>
      </w:r>
      <w:r w:rsidRPr="00F15AA2">
        <w:tab/>
        <w:t>религии.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0"/>
        </w:tabs>
        <w:spacing w:before="0"/>
        <w:jc w:val="left"/>
      </w:pPr>
      <w:r w:rsidRPr="00F15AA2">
        <w:t>Сторонниками цивилизационной трактовки истории человечества являются (укажите все варианты):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8" w:lineRule="exact"/>
        <w:ind w:firstLine="0"/>
        <w:jc w:val="both"/>
      </w:pPr>
      <w:r w:rsidRPr="00F15AA2">
        <w:lastRenderedPageBreak/>
        <w:t>а)</w:t>
      </w:r>
      <w:r w:rsidRPr="00F15AA2">
        <w:tab/>
        <w:t>Тойнби;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б)</w:t>
      </w:r>
      <w:r w:rsidRPr="00F15AA2">
        <w:tab/>
        <w:t>Шпенглер;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8" w:lineRule="exact"/>
        <w:ind w:firstLine="0"/>
        <w:jc w:val="both"/>
      </w:pPr>
      <w:r w:rsidRPr="00F15AA2">
        <w:t>в)</w:t>
      </w:r>
      <w:r w:rsidRPr="00F15AA2">
        <w:tab/>
        <w:t>Маркс;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4" w:line="278" w:lineRule="exact"/>
        <w:ind w:firstLine="0"/>
        <w:jc w:val="both"/>
      </w:pPr>
      <w:r w:rsidRPr="00F15AA2">
        <w:t>г)</w:t>
      </w:r>
      <w:r w:rsidRPr="00F15AA2">
        <w:tab/>
        <w:t>Конт.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54"/>
        </w:tabs>
        <w:spacing w:before="0" w:line="274" w:lineRule="exact"/>
      </w:pPr>
      <w:r w:rsidRPr="00F15AA2">
        <w:t>Что понимали под цивилизацией в XVIII в.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теократическое государственное образование;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идеальное общество, основанное на принципах разумности и справедливости;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определнный уровень научно-технического развития;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40" w:line="274" w:lineRule="exact"/>
        <w:ind w:firstLine="0"/>
        <w:jc w:val="both"/>
      </w:pPr>
      <w:r w:rsidRPr="00F15AA2">
        <w:t>г)</w:t>
      </w:r>
      <w:r w:rsidRPr="00F15AA2">
        <w:tab/>
        <w:t>бесклассовое общество.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4"/>
        </w:tabs>
        <w:spacing w:before="0" w:line="274" w:lineRule="exact"/>
      </w:pPr>
      <w:r w:rsidRPr="00F15AA2">
        <w:t>С точки зрения Хантингтона, отношения между цивилизациями в будущем приведут к: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конфликту;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миру;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самоизоляции цивилизаций;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единой цивилизации;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44" w:line="274" w:lineRule="exact"/>
        <w:ind w:firstLine="0"/>
        <w:jc w:val="both"/>
      </w:pPr>
      <w:r w:rsidRPr="00F15AA2">
        <w:t>д)</w:t>
      </w:r>
      <w:r w:rsidRPr="00F15AA2">
        <w:tab/>
        <w:t>бесклассовому обществу.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4"/>
        </w:tabs>
        <w:spacing w:before="0" w:line="269" w:lineRule="exact"/>
      </w:pPr>
      <w:r w:rsidRPr="00F15AA2">
        <w:t>Формами государственного правления являются (укажите все варианты ответов):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69" w:lineRule="exact"/>
        <w:ind w:firstLine="0"/>
        <w:jc w:val="both"/>
      </w:pPr>
      <w:r w:rsidRPr="00F15AA2">
        <w:t>а)</w:t>
      </w:r>
      <w:r w:rsidRPr="00F15AA2">
        <w:tab/>
        <w:t>монархическая;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69" w:lineRule="exact"/>
        <w:ind w:firstLine="0"/>
        <w:jc w:val="both"/>
      </w:pPr>
      <w:r w:rsidRPr="00F15AA2">
        <w:t>б)</w:t>
      </w:r>
      <w:r w:rsidRPr="00F15AA2">
        <w:tab/>
        <w:t>республиканская;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69" w:lineRule="exact"/>
        <w:ind w:firstLine="0"/>
        <w:jc w:val="both"/>
      </w:pPr>
      <w:r w:rsidRPr="00F15AA2">
        <w:t>в)</w:t>
      </w:r>
      <w:r w:rsidRPr="00F15AA2">
        <w:tab/>
        <w:t>судебная;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69" w:lineRule="exact"/>
        <w:ind w:firstLine="0"/>
        <w:jc w:val="both"/>
      </w:pPr>
      <w:r w:rsidRPr="00F15AA2">
        <w:t>г)</w:t>
      </w:r>
      <w:r w:rsidRPr="00F15AA2">
        <w:tab/>
        <w:t>исполнительная;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after="236" w:line="269" w:lineRule="exact"/>
        <w:ind w:firstLine="0"/>
        <w:jc w:val="both"/>
      </w:pPr>
      <w:r w:rsidRPr="00F15AA2">
        <w:t>д)</w:t>
      </w:r>
      <w:r w:rsidRPr="00F15AA2">
        <w:tab/>
        <w:t>религиозная.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4"/>
        </w:tabs>
        <w:spacing w:before="0" w:line="274" w:lineRule="exact"/>
      </w:pPr>
      <w:r w:rsidRPr="00F15AA2">
        <w:t>По вопросу возникновения государства современная философия считает, что: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государство есть божественное образование;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государство основывается героической личностью;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государство существовало всегда;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</w:tabs>
        <w:spacing w:before="0" w:after="240" w:line="274" w:lineRule="exact"/>
        <w:ind w:firstLine="0"/>
      </w:pPr>
      <w:r w:rsidRPr="00F15AA2">
        <w:t>г)</w:t>
      </w:r>
      <w:r w:rsidRPr="00F15AA2">
        <w:tab/>
        <w:t>государство существовало не всегда, а возникло на определенной стадии усложнения общественного развития.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9"/>
        </w:tabs>
        <w:spacing w:before="0" w:line="274" w:lineRule="exact"/>
      </w:pPr>
      <w:r w:rsidRPr="00F15AA2">
        <w:t>Гражданское общество — это:</w:t>
      </w:r>
    </w:p>
    <w:p w:rsidR="008D7339" w:rsidRPr="00F15AA2" w:rsidRDefault="002D4CD4">
      <w:pPr>
        <w:pStyle w:val="20"/>
        <w:shd w:val="clear" w:color="auto" w:fill="auto"/>
        <w:tabs>
          <w:tab w:val="left" w:pos="373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ветвь государственной власти;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</w:pPr>
      <w:r w:rsidRPr="00F15AA2">
        <w:t>б)</w:t>
      </w:r>
      <w:r w:rsidRPr="00F15AA2">
        <w:tab/>
        <w:t>система внегосударственных общественных образований, помогающая государству и оппонирующая государству в случае неэффективного выполнения им своих функций;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г)</w:t>
      </w:r>
      <w:r w:rsidRPr="00F15AA2">
        <w:tab/>
        <w:t>партийная политическая система;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line="274" w:lineRule="exact"/>
        <w:ind w:firstLine="0"/>
        <w:jc w:val="both"/>
      </w:pPr>
      <w:r w:rsidRPr="00F15AA2">
        <w:t>д)</w:t>
      </w:r>
      <w:r w:rsidRPr="00F15AA2">
        <w:tab/>
        <w:t>конституционная форма правления.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4"/>
        </w:tabs>
        <w:spacing w:before="0" w:line="274" w:lineRule="exact"/>
      </w:pPr>
      <w:r w:rsidRPr="00F15AA2">
        <w:t>«Формация» является ключевой категорией в учении: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</w:tabs>
        <w:spacing w:before="0" w:line="274" w:lineRule="exact"/>
        <w:ind w:firstLine="0"/>
        <w:jc w:val="both"/>
      </w:pPr>
      <w:r w:rsidRPr="00F15AA2">
        <w:t>а)</w:t>
      </w:r>
      <w:r w:rsidRPr="00F15AA2">
        <w:tab/>
        <w:t>Маркса;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б)</w:t>
      </w:r>
      <w:r w:rsidRPr="00F15AA2">
        <w:tab/>
        <w:t>Платона;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Канта;</w:t>
      </w:r>
    </w:p>
    <w:p w:rsidR="008D7339" w:rsidRPr="00F15AA2" w:rsidRDefault="002D4CD4">
      <w:pPr>
        <w:pStyle w:val="20"/>
        <w:shd w:val="clear" w:color="auto" w:fill="auto"/>
        <w:tabs>
          <w:tab w:val="left" w:pos="387"/>
        </w:tabs>
        <w:spacing w:before="0" w:after="236" w:line="274" w:lineRule="exact"/>
        <w:ind w:firstLine="0"/>
        <w:jc w:val="both"/>
      </w:pPr>
      <w:r w:rsidRPr="00F15AA2">
        <w:t>г)</w:t>
      </w:r>
      <w:r w:rsidRPr="00F15AA2">
        <w:tab/>
        <w:t>Ницше.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4"/>
        </w:tabs>
        <w:spacing w:before="0"/>
      </w:pPr>
      <w:r w:rsidRPr="00F15AA2">
        <w:t>Установите соответствие понимания общества той или иной исторической эпохе:</w:t>
      </w:r>
    </w:p>
    <w:p w:rsidR="008D7339" w:rsidRPr="00F15AA2" w:rsidRDefault="002D4CD4">
      <w:pPr>
        <w:pStyle w:val="20"/>
        <w:shd w:val="clear" w:color="auto" w:fill="auto"/>
        <w:tabs>
          <w:tab w:val="left" w:pos="368"/>
          <w:tab w:val="left" w:pos="2253"/>
        </w:tabs>
        <w:spacing w:before="0" w:line="278" w:lineRule="exact"/>
        <w:ind w:firstLine="0"/>
        <w:jc w:val="both"/>
      </w:pPr>
      <w:r w:rsidRPr="00F15AA2">
        <w:t>а)</w:t>
      </w:r>
      <w:r w:rsidRPr="00F15AA2">
        <w:tab/>
        <w:t>Античность</w:t>
      </w:r>
      <w:r w:rsidRPr="00F15AA2">
        <w:tab/>
        <w:t>1. Люди, живущие в соответствии сими же установленным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  <w:jc w:val="both"/>
      </w:pPr>
      <w:r w:rsidRPr="00F15AA2">
        <w:t>общественным договором;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</w:tabs>
        <w:spacing w:before="0" w:line="278" w:lineRule="exact"/>
        <w:ind w:firstLine="0"/>
      </w:pPr>
      <w:r w:rsidRPr="00F15AA2">
        <w:t>б)</w:t>
      </w:r>
      <w:r w:rsidRPr="00F15AA2">
        <w:tab/>
        <w:t>Средние века 2. Система социальных действий людей, смысл которых определяется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right="200" w:firstLine="0"/>
        <w:jc w:val="right"/>
      </w:pPr>
      <w:r w:rsidRPr="00F15AA2">
        <w:t>выработкой ценностей (Вебер, Парсонс, Сорокин и</w:t>
      </w:r>
    </w:p>
    <w:p w:rsidR="008D7339" w:rsidRPr="00F15AA2" w:rsidRDefault="002D4CD4">
      <w:pPr>
        <w:pStyle w:val="80"/>
        <w:shd w:val="clear" w:color="auto" w:fill="auto"/>
        <w:spacing w:line="240" w:lineRule="exact"/>
      </w:pPr>
      <w:r w:rsidRPr="00F15AA2">
        <w:t>др-);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  <w:tab w:val="left" w:pos="2253"/>
        </w:tabs>
        <w:spacing w:before="0" w:line="274" w:lineRule="exact"/>
        <w:ind w:firstLine="0"/>
        <w:jc w:val="both"/>
      </w:pPr>
      <w:r w:rsidRPr="00F15AA2">
        <w:t>в)</w:t>
      </w:r>
      <w:r w:rsidRPr="00F15AA2">
        <w:tab/>
        <w:t>Новое время</w:t>
      </w:r>
      <w:r w:rsidRPr="00F15AA2">
        <w:tab/>
        <w:t>3. Совокупность людей, более или менее удачно живущих по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законам справедливости.</w:t>
      </w:r>
    </w:p>
    <w:p w:rsidR="008D7339" w:rsidRPr="00F15AA2" w:rsidRDefault="002D4CD4">
      <w:pPr>
        <w:pStyle w:val="20"/>
        <w:shd w:val="clear" w:color="auto" w:fill="auto"/>
        <w:tabs>
          <w:tab w:val="left" w:pos="392"/>
          <w:tab w:val="left" w:pos="2253"/>
        </w:tabs>
        <w:spacing w:before="0" w:after="240" w:line="274" w:lineRule="exact"/>
        <w:ind w:firstLine="0"/>
        <w:jc w:val="both"/>
      </w:pPr>
      <w:r w:rsidRPr="00F15AA2">
        <w:t>г)</w:t>
      </w:r>
      <w:r w:rsidRPr="00F15AA2">
        <w:tab/>
        <w:t>XX в.</w:t>
      </w:r>
      <w:r w:rsidRPr="00F15AA2">
        <w:tab/>
        <w:t>4. «Град земной», стремящийся к «Граду небесному».</w:t>
      </w:r>
    </w:p>
    <w:p w:rsidR="008D7339" w:rsidRPr="00F15AA2" w:rsidRDefault="002D4CD4">
      <w:pPr>
        <w:pStyle w:val="70"/>
        <w:numPr>
          <w:ilvl w:val="0"/>
          <w:numId w:val="33"/>
        </w:numPr>
        <w:shd w:val="clear" w:color="auto" w:fill="auto"/>
        <w:tabs>
          <w:tab w:val="left" w:pos="469"/>
        </w:tabs>
        <w:spacing w:before="0" w:line="274" w:lineRule="exact"/>
      </w:pPr>
      <w:r w:rsidRPr="00F15AA2">
        <w:t>Установите соответствие трактовки общества тому или иному философу:</w:t>
      </w:r>
    </w:p>
    <w:p w:rsidR="008D7339" w:rsidRPr="00F15AA2" w:rsidRDefault="002D4CD4">
      <w:pPr>
        <w:pStyle w:val="20"/>
        <w:shd w:val="clear" w:color="auto" w:fill="auto"/>
        <w:tabs>
          <w:tab w:val="left" w:pos="3782"/>
        </w:tabs>
        <w:spacing w:before="0" w:line="274" w:lineRule="exact"/>
        <w:ind w:firstLine="0"/>
        <w:jc w:val="both"/>
      </w:pPr>
      <w:r w:rsidRPr="00F15AA2">
        <w:t>а) формационный подход;</w:t>
      </w:r>
      <w:r w:rsidRPr="00F15AA2">
        <w:tab/>
        <w:t>1) Шпенглер;</w:t>
      </w:r>
    </w:p>
    <w:p w:rsidR="008D7339" w:rsidRPr="00F15AA2" w:rsidRDefault="002D4CD4">
      <w:pPr>
        <w:pStyle w:val="20"/>
        <w:shd w:val="clear" w:color="auto" w:fill="auto"/>
        <w:tabs>
          <w:tab w:val="left" w:pos="3782"/>
        </w:tabs>
        <w:spacing w:before="0" w:line="274" w:lineRule="exact"/>
        <w:ind w:firstLine="0"/>
        <w:jc w:val="both"/>
      </w:pPr>
      <w:r w:rsidRPr="00F15AA2">
        <w:lastRenderedPageBreak/>
        <w:t>б) цивилизационный подход;</w:t>
      </w:r>
      <w:r w:rsidRPr="00F15AA2">
        <w:tab/>
        <w:t>2) Маркс;</w:t>
      </w:r>
    </w:p>
    <w:p w:rsidR="008D7339" w:rsidRPr="00F15AA2" w:rsidRDefault="002D4CD4">
      <w:pPr>
        <w:pStyle w:val="34"/>
        <w:framePr w:w="8770" w:wrap="notBeside" w:vAnchor="text" w:hAnchor="text" w:xAlign="center" w:y="1"/>
        <w:numPr>
          <w:ilvl w:val="0"/>
          <w:numId w:val="34"/>
        </w:numPr>
        <w:shd w:val="clear" w:color="auto" w:fill="auto"/>
        <w:tabs>
          <w:tab w:val="left" w:pos="259"/>
        </w:tabs>
        <w:spacing w:line="278" w:lineRule="exact"/>
        <w:jc w:val="both"/>
      </w:pPr>
      <w:r w:rsidRPr="00F15AA2">
        <w:t>Тойнби;</w:t>
      </w:r>
    </w:p>
    <w:p w:rsidR="008D7339" w:rsidRPr="00F15AA2" w:rsidRDefault="002D4CD4">
      <w:pPr>
        <w:pStyle w:val="34"/>
        <w:framePr w:w="8770" w:wrap="notBeside" w:vAnchor="text" w:hAnchor="text" w:xAlign="center" w:y="1"/>
        <w:numPr>
          <w:ilvl w:val="0"/>
          <w:numId w:val="34"/>
        </w:numPr>
        <w:shd w:val="clear" w:color="auto" w:fill="auto"/>
        <w:tabs>
          <w:tab w:val="left" w:pos="259"/>
        </w:tabs>
        <w:spacing w:line="278" w:lineRule="exact"/>
        <w:jc w:val="both"/>
      </w:pPr>
      <w:r w:rsidRPr="00F15AA2">
        <w:t>Конт.</w:t>
      </w:r>
    </w:p>
    <w:p w:rsidR="008D7339" w:rsidRPr="00F15AA2" w:rsidRDefault="002D4CD4">
      <w:pPr>
        <w:pStyle w:val="aa"/>
        <w:framePr w:w="8770" w:wrap="notBeside" w:vAnchor="text" w:hAnchor="text" w:xAlign="center" w:y="1"/>
        <w:shd w:val="clear" w:color="auto" w:fill="auto"/>
        <w:spacing w:line="278" w:lineRule="exact"/>
      </w:pPr>
      <w:r w:rsidRPr="00F15AA2">
        <w:rPr>
          <w:rStyle w:val="ab"/>
          <w:b/>
          <w:bCs/>
        </w:rPr>
        <w:t>Ключи к тестовому заданию №5 по теме 2.6.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402"/>
      </w:tblGrid>
      <w:tr w:rsidR="008D7339" w:rsidRPr="00F15AA2">
        <w:trPr>
          <w:trHeight w:hRule="exact" w:val="29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№ вопроса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F15AA2">
              <w:rPr>
                <w:rStyle w:val="2a"/>
              </w:rPr>
              <w:t>ответ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А,в,д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в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Б,д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</w:t>
            </w:r>
          </w:p>
        </w:tc>
      </w:tr>
      <w:tr w:rsidR="008D7339" w:rsidRPr="00F15AA2">
        <w:trPr>
          <w:trHeight w:hRule="exact" w:val="29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F15AA2">
              <w:rPr>
                <w:rStyle w:val="214pt"/>
                <w:sz w:val="24"/>
                <w:szCs w:val="24"/>
              </w:rPr>
              <w:t>д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г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Б,в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А,в,д</w:t>
            </w:r>
          </w:p>
        </w:tc>
      </w:tr>
      <w:tr w:rsidR="008D7339" w:rsidRPr="00F15AA2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F15AA2">
              <w:rPr>
                <w:rStyle w:val="214pt"/>
                <w:sz w:val="24"/>
                <w:szCs w:val="24"/>
              </w:rPr>
              <w:t>д</w:t>
            </w:r>
          </w:p>
        </w:tc>
      </w:tr>
      <w:tr w:rsidR="008D7339" w:rsidRPr="00F15AA2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А,б</w:t>
            </w:r>
          </w:p>
        </w:tc>
      </w:tr>
      <w:tr w:rsidR="008D7339" w:rsidRPr="00F15AA2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</w:t>
            </w:r>
          </w:p>
        </w:tc>
      </w:tr>
      <w:tr w:rsidR="008D7339" w:rsidRPr="00F15AA2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А,б</w:t>
            </w:r>
          </w:p>
        </w:tc>
      </w:tr>
      <w:tr w:rsidR="008D7339" w:rsidRPr="00F15AA2"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9" w:rsidRPr="00F15AA2" w:rsidRDefault="002D4CD4">
            <w:pPr>
              <w:pStyle w:val="20"/>
              <w:framePr w:w="87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F15AA2">
              <w:rPr>
                <w:rStyle w:val="25"/>
              </w:rPr>
              <w:t>Б,д</w:t>
            </w:r>
          </w:p>
        </w:tc>
      </w:tr>
    </w:tbl>
    <w:p w:rsidR="008D7339" w:rsidRPr="00F15AA2" w:rsidRDefault="008D7339">
      <w:pPr>
        <w:framePr w:w="8770" w:wrap="notBeside" w:vAnchor="text" w:hAnchor="text" w:xAlign="center" w:y="1"/>
      </w:pPr>
    </w:p>
    <w:p w:rsidR="008D7339" w:rsidRPr="00F15AA2" w:rsidRDefault="008D7339"/>
    <w:p w:rsidR="008D7339" w:rsidRPr="00F15AA2" w:rsidRDefault="002D4CD4">
      <w:pPr>
        <w:pStyle w:val="20"/>
        <w:shd w:val="clear" w:color="auto" w:fill="auto"/>
        <w:spacing w:before="0" w:after="278" w:line="240" w:lineRule="exact"/>
        <w:ind w:firstLine="0"/>
      </w:pPr>
      <w:r w:rsidRPr="00F15AA2">
        <w:t>Подготовка доклада по теме: «Глобальные проблемы современности»</w:t>
      </w:r>
    </w:p>
    <w:p w:rsidR="008D7339" w:rsidRPr="00F15AA2" w:rsidRDefault="002D4CD4">
      <w:pPr>
        <w:pStyle w:val="28"/>
        <w:keepNext/>
        <w:keepLines/>
        <w:shd w:val="clear" w:color="auto" w:fill="auto"/>
        <w:spacing w:before="0" w:after="256" w:line="240" w:lineRule="exact"/>
        <w:ind w:firstLine="0"/>
      </w:pPr>
      <w:bookmarkStart w:id="21" w:name="bookmark21"/>
      <w:r w:rsidRPr="00F15AA2">
        <w:t>Методические указания к подготовке доклада</w:t>
      </w:r>
      <w:bookmarkEnd w:id="21"/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740"/>
        <w:jc w:val="both"/>
      </w:pPr>
      <w:r w:rsidRPr="00F15AA2">
        <w:t>Своеобразной формой небольшого научного исследования является доклад на семинарах, конференциях. В ходе подготовки доклада у студента вырабатываются навыки самостоятельного творческого мышления, умение анализировать и систематизировать многочисленную информацию, поставляемую учебными и научными изданиями, периодикой, средствами массовой информации. Кроме того, опыт публичных выступлений позволяет студенту сформировать ряд коммуникативных качеств, таких как умение четко и доступно излагать свои мысли, делать выводы, наличие яркой и образной речи и других, без которых невозможно активное и успешное продвижение по карьерной лестнице молодого специалиста.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740"/>
        <w:jc w:val="both"/>
      </w:pPr>
      <w:r w:rsidRPr="00F15AA2">
        <w:t>Подготовка доклада требует углубленного изучения сообщаемой темы, обращения к специальной литературе, справочному аппарату. В связи с этим работа над докладом предполагает прохождение следующих этапов:</w:t>
      </w:r>
    </w:p>
    <w:p w:rsidR="008D7339" w:rsidRPr="00F15AA2" w:rsidRDefault="002D4CD4">
      <w:pPr>
        <w:pStyle w:val="20"/>
        <w:numPr>
          <w:ilvl w:val="0"/>
          <w:numId w:val="35"/>
        </w:numPr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 w:rsidRPr="00F15AA2">
        <w:t>Выбор темы доклада. В ходе практических занятий выбор происходит в зависимости от предложенных преподавателем вопросов, имеющихся в методическом пособии тем или от собственных интересов студента. В научной работе выбор соответственно зависит от сферы научных интересов студента.</w:t>
      </w:r>
    </w:p>
    <w:p w:rsidR="008D7339" w:rsidRPr="00F15AA2" w:rsidRDefault="002D4CD4">
      <w:pPr>
        <w:pStyle w:val="20"/>
        <w:numPr>
          <w:ilvl w:val="0"/>
          <w:numId w:val="35"/>
        </w:numPr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 w:rsidRPr="00F15AA2">
        <w:t xml:space="preserve">Постановка цели доклада. Формулирование цели работы необходимо для определения направления поиска необходимой литературы и разработки структуры доклада. </w:t>
      </w:r>
      <w:r w:rsidRPr="00F15AA2">
        <w:lastRenderedPageBreak/>
        <w:t>Строго говоря, цель - это мысленное предвосхищение желаемого результата деятельности. Поэтому постановка цели должна максимально совпадать с названием темы доклада. В устном выступлении сообщение цели обязательно должно начинаться со слов: «В своем докладе я хочу рассказать о...», «Целью моей работы было...».</w:t>
      </w:r>
    </w:p>
    <w:p w:rsidR="008D7339" w:rsidRPr="00F15AA2" w:rsidRDefault="002D4CD4">
      <w:pPr>
        <w:pStyle w:val="20"/>
        <w:numPr>
          <w:ilvl w:val="0"/>
          <w:numId w:val="35"/>
        </w:numPr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 w:rsidRPr="00F15AA2">
        <w:t>Подбор необходимой литературы по теме. Работа с литературой состоит из системного подбора книг и последующего изучения содержащихся в них материалов, в результате чего корректируется название темы и формулировка целей работы. Желательно использовать для подготовки доклада не менее трех наименований источников, что должно продемонстрировать умение студента сопоставлять и анализировать литературу. Доклад выполняется только по научным (не по учебникам!) исследованиям, монографиям и научным статьям в таких журналах как «Российская история», «Вопросы истории», «Родина».</w:t>
      </w:r>
    </w:p>
    <w:p w:rsidR="008D7339" w:rsidRPr="00F15AA2" w:rsidRDefault="002D4CD4">
      <w:pPr>
        <w:pStyle w:val="20"/>
        <w:numPr>
          <w:ilvl w:val="0"/>
          <w:numId w:val="35"/>
        </w:numPr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 w:rsidRPr="00F15AA2">
        <w:t>Определение структуры доклада. Этот пункт завершает подготовительную работу для написания текста доклада и должен содержать все, что можно предвидеть. Структура представляет собой краткий тезисный конспект того, что выносится в сообщение. Обязательными компонентами являются собственные выводы и список использованной литературы.</w:t>
      </w:r>
    </w:p>
    <w:p w:rsidR="008D7339" w:rsidRPr="00F15AA2" w:rsidRDefault="002D4CD4">
      <w:pPr>
        <w:pStyle w:val="20"/>
        <w:numPr>
          <w:ilvl w:val="0"/>
          <w:numId w:val="35"/>
        </w:numPr>
        <w:shd w:val="clear" w:color="auto" w:fill="auto"/>
        <w:tabs>
          <w:tab w:val="left" w:pos="1032"/>
        </w:tabs>
        <w:spacing w:before="0" w:line="274" w:lineRule="exact"/>
        <w:ind w:firstLine="740"/>
        <w:jc w:val="both"/>
      </w:pPr>
      <w:r w:rsidRPr="00F15AA2">
        <w:t>Работа над текстом доклада. Прежде всего, необходимо помнить, что время доклада ограничено. Поэтому следует отбирать только наиболее важный материал. Как правило, это развернутый тезис из конспекта-структуры и его доказательство или примеры. При этом необходимо избежать «разорванности» текста, одно должно плавно вытекать из другого, соответствовать логической линии доклада. Это особенно важно при работе с несколькими источниками.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740"/>
        <w:jc w:val="both"/>
      </w:pPr>
      <w:r w:rsidRPr="00F15AA2">
        <w:t>Доклад не должен быть перегружен точными цифрами. Важно, чтобы они сопровождались относительными цифрами. Например: «Потомственный пролетариат в начале XX века составлял 2,8 млн. человек, т.е. 30 % от всего числа рабочих».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740"/>
        <w:jc w:val="both"/>
      </w:pPr>
      <w:r w:rsidRPr="00F15AA2">
        <w:t>Следует выяснить значение всех новых понятий, встречающихся в докладе, и уметь их объяснить. В конце доклада необходимо четко сформулировать выводы, которые соответствуют поставленным задачам и обобщают изложенный материал.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740"/>
        <w:jc w:val="both"/>
      </w:pPr>
      <w:r w:rsidRPr="00F15AA2">
        <w:t>В письменном виде объем доклада составляет 7-10 стр.</w:t>
      </w:r>
      <w:r w:rsidRPr="00F15AA2">
        <w:br w:type="page"/>
      </w:r>
    </w:p>
    <w:p w:rsidR="008D7339" w:rsidRPr="00F15AA2" w:rsidRDefault="002D4CD4">
      <w:pPr>
        <w:pStyle w:val="12"/>
        <w:keepNext/>
        <w:keepLines/>
        <w:numPr>
          <w:ilvl w:val="0"/>
          <w:numId w:val="35"/>
        </w:numPr>
        <w:shd w:val="clear" w:color="auto" w:fill="auto"/>
        <w:tabs>
          <w:tab w:val="left" w:pos="1138"/>
        </w:tabs>
        <w:spacing w:after="32" w:line="280" w:lineRule="exact"/>
        <w:ind w:left="760" w:firstLine="0"/>
        <w:rPr>
          <w:sz w:val="24"/>
          <w:szCs w:val="24"/>
        </w:rPr>
      </w:pPr>
      <w:bookmarkStart w:id="22" w:name="bookmark22"/>
      <w:r w:rsidRPr="00F15AA2">
        <w:rPr>
          <w:sz w:val="24"/>
          <w:szCs w:val="24"/>
        </w:rPr>
        <w:lastRenderedPageBreak/>
        <w:t>ФОНДЫ ОЦЕНОЧНЫХ СРЕДСТВ ДЛЯ ПРОМЕЖУТОЧНОЙ</w:t>
      </w:r>
      <w:bookmarkEnd w:id="22"/>
    </w:p>
    <w:p w:rsidR="008D7339" w:rsidRPr="00F15AA2" w:rsidRDefault="002D4CD4">
      <w:pPr>
        <w:pStyle w:val="12"/>
        <w:keepNext/>
        <w:keepLines/>
        <w:shd w:val="clear" w:color="auto" w:fill="auto"/>
        <w:spacing w:after="248" w:line="280" w:lineRule="exact"/>
        <w:ind w:firstLine="0"/>
        <w:jc w:val="center"/>
        <w:rPr>
          <w:sz w:val="24"/>
          <w:szCs w:val="24"/>
        </w:rPr>
      </w:pPr>
      <w:bookmarkStart w:id="23" w:name="bookmark23"/>
      <w:r w:rsidRPr="00F15AA2">
        <w:rPr>
          <w:sz w:val="24"/>
          <w:szCs w:val="24"/>
        </w:rPr>
        <w:t>АТТЕСТАЦИИ</w:t>
      </w:r>
      <w:bookmarkEnd w:id="23"/>
    </w:p>
    <w:p w:rsidR="008D7339" w:rsidRPr="00F15AA2" w:rsidRDefault="002D4CD4">
      <w:pPr>
        <w:pStyle w:val="20"/>
        <w:shd w:val="clear" w:color="auto" w:fill="auto"/>
        <w:spacing w:before="0" w:after="116" w:line="274" w:lineRule="exact"/>
        <w:ind w:firstLine="760"/>
      </w:pPr>
      <w:r w:rsidRPr="00F15AA2">
        <w:t>Промежуточная аттестация осуществляется в форме дифференцированного зачета. Формой промежуточной аттестации по учебной дисциплине является зачет в виде тестирования.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</w:pPr>
      <w:r w:rsidRPr="00F15AA2">
        <w:t>Назначение: ФОС предназначен для контроля и оценки промежуточных результатов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</w:pPr>
      <w:r w:rsidRPr="00F15AA2">
        <w:t>освоения учебной дисциплины ОГСЭ.01. Основы философии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</w:pPr>
      <w:r w:rsidRPr="00F15AA2">
        <w:t>Форма промежуточной аттестации: тестирование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</w:pPr>
      <w:r w:rsidRPr="00F15AA2">
        <w:t>Количество вариантов для обучающихся -1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</w:pPr>
      <w:r w:rsidRPr="00F15AA2">
        <w:t>Условия выполнения - на занятии.</w:t>
      </w:r>
    </w:p>
    <w:p w:rsidR="008D7339" w:rsidRPr="00F15AA2" w:rsidRDefault="003D33F2">
      <w:pPr>
        <w:pStyle w:val="20"/>
        <w:shd w:val="clear" w:color="auto" w:fill="auto"/>
        <w:spacing w:before="0" w:line="278" w:lineRule="exact"/>
        <w:ind w:firstLine="0"/>
        <w:sectPr w:rsidR="008D7339" w:rsidRPr="00F15AA2">
          <w:pgSz w:w="11900" w:h="16840"/>
          <w:pgMar w:top="675" w:right="573" w:bottom="1000" w:left="1708" w:header="0" w:footer="3" w:gutter="0"/>
          <w:cols w:space="720"/>
          <w:noEndnote/>
          <w:docGrid w:linePitch="360"/>
        </w:sectPr>
      </w:pPr>
      <w:r w:rsidRPr="00F15AA2">
        <w:rPr>
          <w:noProof/>
          <w:lang w:bidi="ar-SA"/>
        </w:rPr>
        <mc:AlternateContent>
          <mc:Choice Requires="wps">
            <w:drawing>
              <wp:anchor distT="0" distB="246380" distL="63500" distR="63500" simplePos="0" relativeHeight="377487108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515620</wp:posOffset>
                </wp:positionV>
                <wp:extent cx="5980430" cy="1709420"/>
                <wp:effectExtent l="2540" t="3175" r="0" b="1905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60"/>
                              <w:shd w:val="clear" w:color="auto" w:fill="auto"/>
                              <w:spacing w:after="236" w:line="269" w:lineRule="exact"/>
                              <w:ind w:right="2740" w:firstLine="274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 xml:space="preserve">ЗАДАНИЕДЛЯОБУЧАЮЩЕГОСЯ Предмет контроля: </w:t>
                            </w:r>
                            <w:r>
                              <w:rPr>
                                <w:rStyle w:val="6Exact0"/>
                              </w:rPr>
                              <w:t>предметная область дисциплины</w:t>
                            </w:r>
                          </w:p>
                          <w:p w:rsidR="00421B00" w:rsidRDefault="00421B00">
                            <w:pPr>
                              <w:pStyle w:val="28"/>
                              <w:keepNext/>
                              <w:keepLines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bookmarkStart w:id="24" w:name="bookmark4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Инструкция по выполнению:</w:t>
                            </w:r>
                            <w:bookmarkEnd w:id="24"/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Вам необходимо ответить на 60 вопросов теста, составленного по материалам дисциплины, изученной на занятиях и во время выполнения самостоятельной работы . Внимательно прочитайте вопрос, обдумайте ответ, выберите его из предложенных вариантов, запишите на листке: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цифрой номер вопроса и рядом буквой - вариант ответа.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Максимальное время выполнения задания - 45 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.8pt;margin-top:40.6pt;width:470.9pt;height:134.6pt;z-index:-125829372;visibility:visible;mso-wrap-style:square;mso-width-percent:0;mso-height-percent:0;mso-wrap-distance-left:5pt;mso-wrap-distance-top:0;mso-wrap-distance-right:5pt;mso-wrap-distance-bottom:1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Qp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60"/>
                        <w:shd w:val="clear" w:color="auto" w:fill="auto"/>
                        <w:spacing w:after="236" w:line="269" w:lineRule="exact"/>
                        <w:ind w:right="2740" w:firstLine="274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 xml:space="preserve">ЗАДАНИЕДЛЯОБУЧАЮЩЕГОСЯ Предмет контроля: </w:t>
                      </w:r>
                      <w:r>
                        <w:rPr>
                          <w:rStyle w:val="6Exact0"/>
                        </w:rPr>
                        <w:t>предметная область дисциплины</w:t>
                      </w:r>
                    </w:p>
                    <w:p w:rsidR="00421B00" w:rsidRDefault="00421B00">
                      <w:pPr>
                        <w:pStyle w:val="28"/>
                        <w:keepNext/>
                        <w:keepLines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bookmarkStart w:id="25" w:name="bookmark4"/>
                      <w:r>
                        <w:rPr>
                          <w:rStyle w:val="2Exact0"/>
                          <w:b/>
                          <w:bCs/>
                        </w:rPr>
                        <w:t>Инструкция по выполнению:</w:t>
                      </w:r>
                      <w:bookmarkEnd w:id="25"/>
                    </w:p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Вам необходимо ответить на 60 вопросов теста, составленного по материалам дисциплины, изученной на занятиях и во время выполнения самостоятельной </w:t>
                      </w:r>
                      <w:proofErr w:type="gramStart"/>
                      <w:r>
                        <w:rPr>
                          <w:rStyle w:val="2Exact"/>
                        </w:rPr>
                        <w:t>работы .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Внимательно прочитайте вопрос, обдумайте ответ, выберите его из предложенных вариантов, запишите на листке:</w:t>
                      </w:r>
                    </w:p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цифрой номер вопроса и рядом буквой - вариант ответа.</w:t>
                      </w:r>
                    </w:p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Максимальное время выполнения задания - 45 мин.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4CD4" w:rsidRPr="00F15AA2">
        <w:t>Время выполнения -90 минут.</w:t>
      </w:r>
    </w:p>
    <w:p w:rsidR="008D7339" w:rsidRPr="00F15AA2" w:rsidRDefault="003D33F2">
      <w:pPr>
        <w:pStyle w:val="28"/>
        <w:keepNext/>
        <w:keepLines/>
        <w:shd w:val="clear" w:color="auto" w:fill="auto"/>
        <w:spacing w:before="0" w:line="240" w:lineRule="exact"/>
        <w:ind w:firstLine="0"/>
        <w:jc w:val="both"/>
      </w:pPr>
      <w:r w:rsidRPr="00F15AA2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-2355215</wp:posOffset>
                </wp:positionV>
                <wp:extent cx="5955665" cy="154495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8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418" w:lineRule="exact"/>
                              <w:ind w:firstLine="0"/>
                            </w:pPr>
                            <w:bookmarkStart w:id="25" w:name="bookmark24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ПАКЕТ ПРЕПОДАВАТЕЛЯ</w:t>
                            </w:r>
                            <w:bookmarkEnd w:id="25"/>
                          </w:p>
                          <w:p w:rsidR="00421B00" w:rsidRDefault="00421B00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41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Количество вариантов </w:t>
                            </w:r>
                            <w:r>
                              <w:rPr>
                                <w:rStyle w:val="2Exact"/>
                              </w:rPr>
                              <w:t xml:space="preserve">(пакетов) заданий для обучающихся: </w:t>
                            </w:r>
                            <w:r>
                              <w:rPr>
                                <w:rStyle w:val="2Exact1"/>
                              </w:rPr>
                              <w:t>1</w:t>
                            </w:r>
                          </w:p>
                          <w:p w:rsidR="00421B00" w:rsidRDefault="00421B00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41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Время выполнения </w:t>
                            </w:r>
                            <w:r>
                              <w:rPr>
                                <w:rStyle w:val="2Exact"/>
                              </w:rPr>
                              <w:t>задания и максимальное время на промежуточную аттестацию: 45 минут.</w:t>
                            </w:r>
                          </w:p>
                          <w:p w:rsidR="00421B00" w:rsidRDefault="00421B00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41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Всего на зачет 45 мин.</w:t>
                            </w:r>
                          </w:p>
                          <w:p w:rsidR="00421B00" w:rsidRDefault="00421B00">
                            <w:pPr>
                              <w:pStyle w:val="6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3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 xml:space="preserve">Условия выполнения заданий </w:t>
                            </w:r>
                            <w:r>
                              <w:rPr>
                                <w:rStyle w:val="6Exact0"/>
                              </w:rPr>
                              <w:t xml:space="preserve">на занятии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Инструкция по проведению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.65pt;margin-top:-185.45pt;width:468.95pt;height:121.6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kdrgIAALE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28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418" w:lineRule="exact"/>
                        <w:ind w:firstLine="0"/>
                      </w:pPr>
                      <w:bookmarkStart w:id="27" w:name="bookmark24"/>
                      <w:r>
                        <w:rPr>
                          <w:rStyle w:val="2Exact0"/>
                          <w:b/>
                          <w:bCs/>
                        </w:rPr>
                        <w:t>ПАКЕТ ПРЕПОДАВАТЕЛЯ</w:t>
                      </w:r>
                      <w:bookmarkEnd w:id="27"/>
                    </w:p>
                    <w:p w:rsidR="00421B00" w:rsidRDefault="00421B00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418" w:lineRule="exact"/>
                        <w:ind w:firstLine="0"/>
                      </w:pPr>
                      <w:r>
                        <w:rPr>
                          <w:rStyle w:val="2Exact1"/>
                        </w:rPr>
                        <w:t xml:space="preserve">Количество вариантов </w:t>
                      </w:r>
                      <w:r>
                        <w:rPr>
                          <w:rStyle w:val="2Exact"/>
                        </w:rPr>
                        <w:t xml:space="preserve">(пакетов) заданий для обучающихся: </w:t>
                      </w:r>
                      <w:r>
                        <w:rPr>
                          <w:rStyle w:val="2Exact1"/>
                        </w:rPr>
                        <w:t>1</w:t>
                      </w:r>
                    </w:p>
                    <w:p w:rsidR="00421B00" w:rsidRDefault="00421B00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418" w:lineRule="exact"/>
                        <w:ind w:firstLine="0"/>
                      </w:pPr>
                      <w:r>
                        <w:rPr>
                          <w:rStyle w:val="2Exact1"/>
                        </w:rPr>
                        <w:t xml:space="preserve">Время выполнения </w:t>
                      </w:r>
                      <w:r>
                        <w:rPr>
                          <w:rStyle w:val="2Exact"/>
                        </w:rPr>
                        <w:t>задания и максимальное время на промежуточную аттестацию: 45 минут.</w:t>
                      </w:r>
                    </w:p>
                    <w:p w:rsidR="00421B00" w:rsidRDefault="00421B00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41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Всего на зачет 45 мин.</w:t>
                      </w:r>
                    </w:p>
                    <w:p w:rsidR="00421B00" w:rsidRDefault="00421B00">
                      <w:pPr>
                        <w:pStyle w:val="6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3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 xml:space="preserve">Условия выполнения заданий </w:t>
                      </w:r>
                      <w:r>
                        <w:rPr>
                          <w:rStyle w:val="6Exact0"/>
                        </w:rPr>
                        <w:t xml:space="preserve">на занятии </w:t>
                      </w:r>
                      <w:r>
                        <w:rPr>
                          <w:rStyle w:val="6Exact"/>
                          <w:b/>
                          <w:bCs/>
                        </w:rPr>
                        <w:t>Инструкция по проведению зачета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6" w:name="bookmark25"/>
      <w:r w:rsidR="002D4CD4" w:rsidRPr="00F15AA2">
        <w:t>Итоговый тест</w:t>
      </w:r>
      <w:bookmarkEnd w:id="26"/>
    </w:p>
    <w:p w:rsidR="008D7339" w:rsidRPr="00F15AA2" w:rsidRDefault="002D4CD4">
      <w:pPr>
        <w:pStyle w:val="20"/>
        <w:shd w:val="clear" w:color="auto" w:fill="auto"/>
        <w:spacing w:before="0" w:after="501" w:line="240" w:lineRule="exact"/>
        <w:ind w:firstLine="0"/>
        <w:jc w:val="both"/>
      </w:pPr>
      <w:r w:rsidRPr="00F15AA2">
        <w:t>Содержание основных разделов философии</w:t>
      </w:r>
    </w:p>
    <w:p w:rsidR="008D7339" w:rsidRPr="00F15AA2" w:rsidRDefault="002D4CD4">
      <w:pPr>
        <w:pStyle w:val="20"/>
        <w:numPr>
          <w:ilvl w:val="0"/>
          <w:numId w:val="36"/>
        </w:numPr>
        <w:shd w:val="clear" w:color="auto" w:fill="auto"/>
        <w:tabs>
          <w:tab w:val="left" w:pos="334"/>
        </w:tabs>
        <w:spacing w:before="0" w:line="274" w:lineRule="exact"/>
        <w:ind w:firstLine="0"/>
        <w:jc w:val="both"/>
      </w:pPr>
      <w:r w:rsidRPr="00F15AA2">
        <w:t>Впервые употребил слово «философия» и назвал себя «философом»:</w:t>
      </w:r>
    </w:p>
    <w:p w:rsidR="008D7339" w:rsidRPr="00F15AA2" w:rsidRDefault="002D4CD4">
      <w:pPr>
        <w:pStyle w:val="20"/>
        <w:shd w:val="clear" w:color="auto" w:fill="auto"/>
        <w:tabs>
          <w:tab w:val="left" w:pos="4964"/>
          <w:tab w:val="left" w:pos="5422"/>
        </w:tabs>
        <w:spacing w:before="0" w:line="274" w:lineRule="exact"/>
        <w:ind w:firstLine="0"/>
        <w:jc w:val="both"/>
      </w:pPr>
      <w:r w:rsidRPr="00F15AA2">
        <w:t>А. Сократ</w:t>
      </w:r>
      <w:r w:rsidRPr="00F15AA2">
        <w:tab/>
        <w:t>В.</w:t>
      </w:r>
      <w:r w:rsidRPr="00F15AA2">
        <w:tab/>
        <w:t>Пифагор</w:t>
      </w:r>
    </w:p>
    <w:p w:rsidR="008D7339" w:rsidRPr="00F15AA2" w:rsidRDefault="002D4CD4">
      <w:pPr>
        <w:pStyle w:val="20"/>
        <w:shd w:val="clear" w:color="auto" w:fill="auto"/>
        <w:tabs>
          <w:tab w:val="left" w:pos="4964"/>
          <w:tab w:val="left" w:pos="5398"/>
        </w:tabs>
        <w:spacing w:before="0" w:after="240" w:line="274" w:lineRule="exact"/>
        <w:ind w:firstLine="0"/>
        <w:jc w:val="both"/>
      </w:pPr>
      <w:r w:rsidRPr="00F15AA2">
        <w:t>Б. Аристотель</w:t>
      </w:r>
      <w:r w:rsidRPr="00F15AA2">
        <w:tab/>
        <w:t>Г.</w:t>
      </w:r>
      <w:r w:rsidRPr="00F15AA2">
        <w:tab/>
        <w:t>Цицерон</w:t>
      </w:r>
    </w:p>
    <w:p w:rsidR="008D7339" w:rsidRPr="00F15AA2" w:rsidRDefault="002D4CD4">
      <w:pPr>
        <w:pStyle w:val="20"/>
        <w:numPr>
          <w:ilvl w:val="0"/>
          <w:numId w:val="36"/>
        </w:numPr>
        <w:shd w:val="clear" w:color="auto" w:fill="auto"/>
        <w:tabs>
          <w:tab w:val="left" w:pos="363"/>
        </w:tabs>
        <w:spacing w:before="0" w:line="274" w:lineRule="exact"/>
        <w:ind w:firstLine="0"/>
        <w:jc w:val="both"/>
      </w:pPr>
      <w:r w:rsidRPr="00F15AA2">
        <w:t>С греческого языка слово «философия» переводится как:</w:t>
      </w:r>
    </w:p>
    <w:p w:rsidR="008D7339" w:rsidRPr="00F15AA2" w:rsidRDefault="002D4CD4">
      <w:pPr>
        <w:pStyle w:val="20"/>
        <w:shd w:val="clear" w:color="auto" w:fill="auto"/>
        <w:tabs>
          <w:tab w:val="left" w:pos="4964"/>
          <w:tab w:val="left" w:pos="5418"/>
        </w:tabs>
        <w:spacing w:before="0" w:line="274" w:lineRule="exact"/>
        <w:ind w:firstLine="0"/>
        <w:jc w:val="both"/>
      </w:pPr>
      <w:r w:rsidRPr="00F15AA2">
        <w:t>А. любовь к истине</w:t>
      </w:r>
      <w:r w:rsidRPr="00F15AA2">
        <w:tab/>
        <w:t>В.</w:t>
      </w:r>
      <w:r w:rsidRPr="00F15AA2">
        <w:tab/>
        <w:t>учение о мире</w:t>
      </w:r>
    </w:p>
    <w:p w:rsidR="008D7339" w:rsidRPr="00F15AA2" w:rsidRDefault="002D4CD4">
      <w:pPr>
        <w:pStyle w:val="20"/>
        <w:shd w:val="clear" w:color="auto" w:fill="auto"/>
        <w:tabs>
          <w:tab w:val="left" w:pos="4964"/>
          <w:tab w:val="left" w:pos="5398"/>
        </w:tabs>
        <w:spacing w:before="0" w:after="244" w:line="274" w:lineRule="exact"/>
        <w:ind w:firstLine="0"/>
        <w:jc w:val="both"/>
      </w:pPr>
      <w:r w:rsidRPr="00F15AA2">
        <w:t>Б. любовь к мудрости</w:t>
      </w:r>
      <w:r w:rsidRPr="00F15AA2">
        <w:tab/>
        <w:t>Г.</w:t>
      </w:r>
      <w:r w:rsidRPr="00F15AA2">
        <w:tab/>
        <w:t>божественная мудрость</w:t>
      </w:r>
    </w:p>
    <w:p w:rsidR="008D7339" w:rsidRPr="00F15AA2" w:rsidRDefault="002D4CD4">
      <w:pPr>
        <w:pStyle w:val="20"/>
        <w:numPr>
          <w:ilvl w:val="0"/>
          <w:numId w:val="36"/>
        </w:numPr>
        <w:shd w:val="clear" w:color="auto" w:fill="auto"/>
        <w:tabs>
          <w:tab w:val="left" w:pos="363"/>
        </w:tabs>
        <w:spacing w:before="0" w:line="269" w:lineRule="exact"/>
        <w:ind w:firstLine="0"/>
        <w:jc w:val="both"/>
      </w:pPr>
      <w:r w:rsidRPr="00F15AA2">
        <w:t>Мировоззренческая функция философии состоит в том, что:</w:t>
      </w:r>
    </w:p>
    <w:p w:rsidR="008D7339" w:rsidRPr="00F15AA2" w:rsidRDefault="002D4CD4">
      <w:pPr>
        <w:pStyle w:val="20"/>
        <w:numPr>
          <w:ilvl w:val="0"/>
          <w:numId w:val="37"/>
        </w:numPr>
        <w:shd w:val="clear" w:color="auto" w:fill="auto"/>
        <w:tabs>
          <w:tab w:val="left" w:pos="416"/>
        </w:tabs>
        <w:spacing w:before="0" w:line="269" w:lineRule="exact"/>
        <w:ind w:firstLine="0"/>
        <w:jc w:val="both"/>
      </w:pPr>
      <w:r w:rsidRPr="00F15AA2">
        <w:t>философия осуществляет рефлексию современной ей культуры</w:t>
      </w:r>
    </w:p>
    <w:p w:rsidR="008D7339" w:rsidRPr="00F15AA2" w:rsidRDefault="002D4CD4">
      <w:pPr>
        <w:pStyle w:val="20"/>
        <w:shd w:val="clear" w:color="auto" w:fill="auto"/>
        <w:spacing w:before="0" w:line="269" w:lineRule="exact"/>
        <w:ind w:firstLine="0"/>
        <w:jc w:val="both"/>
      </w:pPr>
      <w:r w:rsidRPr="00F15AA2">
        <w:t>Б., философия направляет деятельность людей на борьбу с недостатками существующего строя</w:t>
      </w:r>
    </w:p>
    <w:p w:rsidR="008D7339" w:rsidRPr="00F15AA2" w:rsidRDefault="002D4CD4">
      <w:pPr>
        <w:pStyle w:val="20"/>
        <w:numPr>
          <w:ilvl w:val="0"/>
          <w:numId w:val="37"/>
        </w:numPr>
        <w:shd w:val="clear" w:color="auto" w:fill="auto"/>
        <w:tabs>
          <w:tab w:val="left" w:pos="416"/>
        </w:tabs>
        <w:spacing w:before="0" w:after="2" w:line="240" w:lineRule="exact"/>
        <w:ind w:firstLine="0"/>
        <w:jc w:val="both"/>
      </w:pPr>
      <w:r w:rsidRPr="00F15AA2">
        <w:t>, философия способствует улучшению характеров людей</w:t>
      </w:r>
    </w:p>
    <w:p w:rsidR="008D7339" w:rsidRPr="00F15AA2" w:rsidRDefault="002D4CD4">
      <w:pPr>
        <w:pStyle w:val="20"/>
        <w:shd w:val="clear" w:color="auto" w:fill="auto"/>
        <w:spacing w:before="0" w:after="207" w:line="240" w:lineRule="exact"/>
        <w:ind w:firstLine="0"/>
        <w:jc w:val="both"/>
      </w:pPr>
      <w:r w:rsidRPr="00F15AA2">
        <w:t>Г. философия помогает человеку понять самого себя, своё место в мире</w:t>
      </w:r>
    </w:p>
    <w:p w:rsidR="008D7339" w:rsidRPr="00F15AA2" w:rsidRDefault="002D4CD4">
      <w:pPr>
        <w:pStyle w:val="20"/>
        <w:numPr>
          <w:ilvl w:val="0"/>
          <w:numId w:val="36"/>
        </w:numPr>
        <w:shd w:val="clear" w:color="auto" w:fill="auto"/>
        <w:tabs>
          <w:tab w:val="left" w:pos="363"/>
        </w:tabs>
        <w:spacing w:before="0" w:line="278" w:lineRule="exact"/>
        <w:ind w:firstLine="0"/>
      </w:pPr>
      <w:r w:rsidRPr="00F15AA2">
        <w:t>Мировоззренческая форма общественного сознания, рационально обосновывающая предельные основания бытия, включая общество и право:</w:t>
      </w:r>
    </w:p>
    <w:p w:rsidR="008D7339" w:rsidRPr="00F15AA2" w:rsidRDefault="002D4CD4">
      <w:pPr>
        <w:pStyle w:val="20"/>
        <w:shd w:val="clear" w:color="auto" w:fill="auto"/>
        <w:tabs>
          <w:tab w:val="right" w:pos="6475"/>
        </w:tabs>
        <w:spacing w:before="0" w:line="278" w:lineRule="exact"/>
        <w:ind w:firstLine="0"/>
        <w:jc w:val="both"/>
      </w:pPr>
      <w:r w:rsidRPr="00F15AA2">
        <w:t>А. история</w:t>
      </w:r>
      <w:r w:rsidRPr="00F15AA2">
        <w:tab/>
        <w:t>В. социология</w:t>
      </w:r>
    </w:p>
    <w:p w:rsidR="008D7339" w:rsidRPr="00F15AA2" w:rsidRDefault="002D4CD4">
      <w:pPr>
        <w:pStyle w:val="20"/>
        <w:shd w:val="clear" w:color="auto" w:fill="auto"/>
        <w:tabs>
          <w:tab w:val="right" w:pos="6719"/>
          <w:tab w:val="right" w:pos="6983"/>
        </w:tabs>
        <w:spacing w:before="0" w:after="271" w:line="278" w:lineRule="exact"/>
        <w:ind w:firstLine="0"/>
        <w:jc w:val="both"/>
      </w:pPr>
      <w:r w:rsidRPr="00F15AA2">
        <w:t>Б. философия</w:t>
      </w:r>
      <w:r w:rsidRPr="00F15AA2">
        <w:tab/>
        <w:t>Г.</w:t>
      </w:r>
      <w:r w:rsidRPr="00F15AA2">
        <w:tab/>
        <w:t>культурология</w:t>
      </w:r>
    </w:p>
    <w:p w:rsidR="008D7339" w:rsidRPr="00F15AA2" w:rsidRDefault="002D4CD4">
      <w:pPr>
        <w:pStyle w:val="20"/>
        <w:numPr>
          <w:ilvl w:val="0"/>
          <w:numId w:val="36"/>
        </w:numPr>
        <w:shd w:val="clear" w:color="auto" w:fill="auto"/>
        <w:tabs>
          <w:tab w:val="left" w:pos="363"/>
        </w:tabs>
        <w:spacing w:before="0" w:line="240" w:lineRule="exact"/>
        <w:ind w:firstLine="0"/>
        <w:jc w:val="both"/>
      </w:pPr>
      <w:r w:rsidRPr="00F15AA2">
        <w:t>Определяющим признаком религиозного мировоззрения является:</w:t>
      </w:r>
    </w:p>
    <w:p w:rsidR="008D7339" w:rsidRPr="00F15AA2" w:rsidRDefault="002D4CD4">
      <w:pPr>
        <w:pStyle w:val="20"/>
        <w:numPr>
          <w:ilvl w:val="0"/>
          <w:numId w:val="38"/>
        </w:numPr>
        <w:shd w:val="clear" w:color="auto" w:fill="auto"/>
        <w:tabs>
          <w:tab w:val="left" w:pos="416"/>
        </w:tabs>
        <w:spacing w:before="0" w:line="240" w:lineRule="exact"/>
        <w:ind w:firstLine="0"/>
        <w:jc w:val="both"/>
      </w:pPr>
      <w:r w:rsidRPr="00F15AA2">
        <w:t>вера в единого бога-творца</w:t>
      </w:r>
    </w:p>
    <w:p w:rsidR="008D7339" w:rsidRPr="00F15AA2" w:rsidRDefault="002D4CD4">
      <w:pPr>
        <w:pStyle w:val="20"/>
        <w:shd w:val="clear" w:color="auto" w:fill="auto"/>
        <w:spacing w:before="0" w:line="259" w:lineRule="exact"/>
        <w:ind w:firstLine="0"/>
      </w:pPr>
      <w:r w:rsidRPr="00F15AA2">
        <w:t>Б. отрицание человеческой свободы, вера в то, что все поступки изначально определены богом</w:t>
      </w:r>
    </w:p>
    <w:p w:rsidR="008D7339" w:rsidRPr="00F15AA2" w:rsidRDefault="002D4CD4">
      <w:pPr>
        <w:pStyle w:val="20"/>
        <w:numPr>
          <w:ilvl w:val="0"/>
          <w:numId w:val="38"/>
        </w:numPr>
        <w:shd w:val="clear" w:color="auto" w:fill="auto"/>
        <w:tabs>
          <w:tab w:val="left" w:pos="416"/>
        </w:tabs>
        <w:spacing w:before="0" w:line="240" w:lineRule="exact"/>
        <w:ind w:firstLine="0"/>
        <w:jc w:val="both"/>
      </w:pPr>
      <w:r w:rsidRPr="00F15AA2">
        <w:t>презрительное отношение к достижениям науки, отрицание их достоверности</w:t>
      </w:r>
    </w:p>
    <w:p w:rsidR="008D7339" w:rsidRPr="00F15AA2" w:rsidRDefault="002D4CD4">
      <w:pPr>
        <w:pStyle w:val="20"/>
        <w:shd w:val="clear" w:color="auto" w:fill="auto"/>
        <w:spacing w:before="0" w:after="259" w:line="264" w:lineRule="exact"/>
        <w:ind w:firstLine="0"/>
        <w:jc w:val="both"/>
      </w:pPr>
      <w:r w:rsidRPr="00F15AA2">
        <w:t>Г. вера в сверхъестественные, потусторонние силы, обладающие возможностью влиять на ход событий в мире</w:t>
      </w:r>
    </w:p>
    <w:p w:rsidR="008D7339" w:rsidRPr="00F15AA2" w:rsidRDefault="002D4CD4">
      <w:pPr>
        <w:pStyle w:val="20"/>
        <w:numPr>
          <w:ilvl w:val="0"/>
          <w:numId w:val="36"/>
        </w:numPr>
        <w:shd w:val="clear" w:color="auto" w:fill="auto"/>
        <w:tabs>
          <w:tab w:val="left" w:pos="363"/>
        </w:tabs>
        <w:spacing w:before="0" w:line="240" w:lineRule="exact"/>
        <w:ind w:firstLine="0"/>
        <w:jc w:val="both"/>
      </w:pPr>
      <w:r w:rsidRPr="00F15AA2">
        <w:t>Направление, отрицающее существование Бога, называется:</w:t>
      </w:r>
    </w:p>
    <w:p w:rsidR="008D7339" w:rsidRPr="00F15AA2" w:rsidRDefault="002D4CD4">
      <w:pPr>
        <w:pStyle w:val="20"/>
        <w:shd w:val="clear" w:color="auto" w:fill="auto"/>
        <w:tabs>
          <w:tab w:val="right" w:pos="6719"/>
        </w:tabs>
        <w:spacing w:before="0" w:line="254" w:lineRule="exact"/>
        <w:ind w:firstLine="0"/>
        <w:jc w:val="both"/>
      </w:pPr>
      <w:r w:rsidRPr="00F15AA2">
        <w:t>А. атеизм</w:t>
      </w:r>
      <w:r w:rsidRPr="00F15AA2">
        <w:tab/>
        <w:t>В. агностицизм</w:t>
      </w:r>
    </w:p>
    <w:p w:rsidR="008D7339" w:rsidRPr="00F15AA2" w:rsidRDefault="002D4CD4">
      <w:pPr>
        <w:pStyle w:val="20"/>
        <w:shd w:val="clear" w:color="auto" w:fill="auto"/>
        <w:spacing w:before="0" w:after="221" w:line="254" w:lineRule="exact"/>
        <w:ind w:firstLine="0"/>
        <w:jc w:val="both"/>
      </w:pPr>
      <w:r w:rsidRPr="00F15AA2">
        <w:t>Б. скептицизм</w:t>
      </w:r>
    </w:p>
    <w:p w:rsidR="008D7339" w:rsidRPr="00F15AA2" w:rsidRDefault="002D4CD4">
      <w:pPr>
        <w:pStyle w:val="20"/>
        <w:numPr>
          <w:ilvl w:val="0"/>
          <w:numId w:val="36"/>
        </w:numPr>
        <w:shd w:val="clear" w:color="auto" w:fill="auto"/>
        <w:tabs>
          <w:tab w:val="left" w:pos="363"/>
        </w:tabs>
        <w:spacing w:before="0" w:line="278" w:lineRule="exact"/>
        <w:ind w:firstLine="0"/>
        <w:jc w:val="both"/>
      </w:pPr>
      <w:r w:rsidRPr="00F15AA2">
        <w:t>Онтология - это: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right="4360" w:firstLine="0"/>
      </w:pPr>
      <w:r w:rsidRPr="00F15AA2">
        <w:t>А. учение о всеобщей обусловленности явлений Б. учение о сущности и природе науки</w:t>
      </w:r>
      <w:r w:rsidRPr="00F15AA2">
        <w:br w:type="page"/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right="3660" w:firstLine="0"/>
      </w:pPr>
      <w:r w:rsidRPr="00F15AA2">
        <w:lastRenderedPageBreak/>
        <w:t>В. учение о бытии, о его фундаментальных принципах Г. учение о правильных формах мышления 8.Общественный прогресс - это</w:t>
      </w:r>
    </w:p>
    <w:p w:rsidR="008D7339" w:rsidRPr="00F15AA2" w:rsidRDefault="002D4CD4">
      <w:pPr>
        <w:pStyle w:val="20"/>
        <w:numPr>
          <w:ilvl w:val="0"/>
          <w:numId w:val="39"/>
        </w:numPr>
        <w:shd w:val="clear" w:color="auto" w:fill="auto"/>
        <w:tabs>
          <w:tab w:val="left" w:pos="411"/>
        </w:tabs>
        <w:spacing w:before="0" w:line="274" w:lineRule="exact"/>
        <w:ind w:firstLine="0"/>
        <w:jc w:val="both"/>
      </w:pPr>
      <w:r w:rsidRPr="00F15AA2">
        <w:t>Уровень развития общества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Б. Состояние общества в целом на определенном этапе развития</w:t>
      </w:r>
    </w:p>
    <w:p w:rsidR="008D7339" w:rsidRPr="00F15AA2" w:rsidRDefault="002D4CD4">
      <w:pPr>
        <w:pStyle w:val="20"/>
        <w:numPr>
          <w:ilvl w:val="0"/>
          <w:numId w:val="39"/>
        </w:numPr>
        <w:shd w:val="clear" w:color="auto" w:fill="auto"/>
        <w:tabs>
          <w:tab w:val="left" w:pos="416"/>
        </w:tabs>
        <w:spacing w:before="0" w:after="236" w:line="274" w:lineRule="exact"/>
        <w:ind w:right="1580" w:firstLine="0"/>
      </w:pPr>
      <w:r w:rsidRPr="00F15AA2">
        <w:t>Поступательное движение общества от простых форм к более сложным Г. Производственное развитие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354"/>
        </w:tabs>
        <w:spacing w:before="0" w:line="278" w:lineRule="exact"/>
        <w:ind w:firstLine="0"/>
        <w:jc w:val="both"/>
      </w:pPr>
      <w:r w:rsidRPr="00F15AA2">
        <w:t>Мировоззрение - это:</w:t>
      </w:r>
    </w:p>
    <w:p w:rsidR="008D7339" w:rsidRPr="00F15AA2" w:rsidRDefault="002D4CD4">
      <w:pPr>
        <w:pStyle w:val="20"/>
        <w:numPr>
          <w:ilvl w:val="0"/>
          <w:numId w:val="40"/>
        </w:numPr>
        <w:shd w:val="clear" w:color="auto" w:fill="auto"/>
        <w:tabs>
          <w:tab w:val="left" w:pos="416"/>
        </w:tabs>
        <w:spacing w:before="0" w:line="278" w:lineRule="exact"/>
        <w:ind w:firstLine="0"/>
        <w:jc w:val="both"/>
      </w:pPr>
      <w:r w:rsidRPr="00F15AA2">
        <w:t>совокупность знаний, которыми обладает человек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  <w:jc w:val="both"/>
      </w:pPr>
      <w:r w:rsidRPr="00F15AA2">
        <w:t>Б. совокупность взглядов, оценок, эмоций, характеризующих отношение человека к миру и к самому себе</w:t>
      </w:r>
    </w:p>
    <w:p w:rsidR="008D7339" w:rsidRPr="00F15AA2" w:rsidRDefault="002D4CD4">
      <w:pPr>
        <w:pStyle w:val="20"/>
        <w:numPr>
          <w:ilvl w:val="0"/>
          <w:numId w:val="40"/>
        </w:numPr>
        <w:shd w:val="clear" w:color="auto" w:fill="auto"/>
        <w:tabs>
          <w:tab w:val="left" w:pos="416"/>
        </w:tabs>
        <w:spacing w:before="0" w:line="278" w:lineRule="exact"/>
        <w:ind w:firstLine="0"/>
      </w:pPr>
      <w:r w:rsidRPr="00F15AA2">
        <w:t>отражение человеческим сознанием тех общественных отношений, которые объективно существуют в обществе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  <w:jc w:val="both"/>
      </w:pPr>
      <w:r w:rsidRPr="00F15AA2">
        <w:t>Г. система адекватных предпочтений зрелой личности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9"/>
        </w:tabs>
        <w:spacing w:before="0" w:line="278" w:lineRule="exact"/>
        <w:ind w:firstLine="0"/>
        <w:jc w:val="both"/>
      </w:pPr>
      <w:r w:rsidRPr="00F15AA2">
        <w:t>Основным принципом античной философии был: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line="278" w:lineRule="exact"/>
        <w:ind w:firstLine="0"/>
        <w:jc w:val="both"/>
      </w:pPr>
      <w:r w:rsidRPr="00F15AA2">
        <w:t>А. космоцентризм</w:t>
      </w:r>
      <w:r w:rsidRPr="00F15AA2">
        <w:tab/>
        <w:t>В. антропоцентризм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after="244" w:line="278" w:lineRule="exact"/>
        <w:ind w:firstLine="0"/>
        <w:jc w:val="both"/>
      </w:pPr>
      <w:r w:rsidRPr="00F15AA2">
        <w:t>Б. теоцентризм</w:t>
      </w:r>
      <w:r w:rsidRPr="00F15AA2">
        <w:tab/>
        <w:t>Г. сциентизм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9"/>
        </w:tabs>
        <w:spacing w:before="0" w:line="274" w:lineRule="exact"/>
        <w:ind w:firstLine="0"/>
        <w:jc w:val="both"/>
      </w:pPr>
      <w:r w:rsidRPr="00F15AA2">
        <w:t>Антропология - это:</w:t>
      </w:r>
    </w:p>
    <w:p w:rsidR="008D7339" w:rsidRPr="00F15AA2" w:rsidRDefault="003D33F2">
      <w:pPr>
        <w:pStyle w:val="20"/>
        <w:shd w:val="clear" w:color="auto" w:fill="auto"/>
        <w:spacing w:before="0" w:after="240" w:line="274" w:lineRule="exact"/>
        <w:ind w:firstLine="0"/>
      </w:pPr>
      <w:r w:rsidRPr="00F15AA2">
        <w:rPr>
          <w:noProof/>
          <w:lang w:bidi="ar-SA"/>
        </w:rPr>
        <mc:AlternateContent>
          <mc:Choice Requires="wps">
            <w:drawing>
              <wp:anchor distT="128905" distB="354965" distL="1017905" distR="63500" simplePos="0" relativeHeight="377487110" behindDoc="1" locked="0" layoutInCell="1" allowOverlap="1">
                <wp:simplePos x="0" y="0"/>
                <wp:positionH relativeFrom="margin">
                  <wp:posOffset>3242945</wp:posOffset>
                </wp:positionH>
                <wp:positionV relativeFrom="paragraph">
                  <wp:posOffset>-35560</wp:posOffset>
                </wp:positionV>
                <wp:extent cx="2392680" cy="521970"/>
                <wp:effectExtent l="0" t="1905" r="1270" b="0"/>
                <wp:wrapSquare wrapText="lef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В. наука о поведении животных в естественных условиях Г. философское учение об обществе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55.35pt;margin-top:-2.8pt;width:188.4pt;height:41.1pt;z-index:-125829370;visibility:visible;mso-wrap-style:square;mso-width-percent:0;mso-height-percent:0;mso-wrap-distance-left:80.15pt;mso-wrap-distance-top:10.15pt;mso-wrap-distance-right:5pt;mso-wrap-distance-bottom:2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rDsA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В. наука о поведении животных в естественных условиях Г. философское учение об обществе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4CD4" w:rsidRPr="00F15AA2">
        <w:t>А. учение о развитии и всеобщей взаимосвязи Б. учение о человеке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9"/>
        </w:tabs>
        <w:spacing w:before="0" w:line="274" w:lineRule="exact"/>
        <w:ind w:firstLine="0"/>
        <w:jc w:val="both"/>
      </w:pPr>
      <w:r w:rsidRPr="00F15AA2">
        <w:t>Этика - это:</w:t>
      </w:r>
    </w:p>
    <w:p w:rsidR="008D7339" w:rsidRPr="00F15AA2" w:rsidRDefault="003D33F2">
      <w:pPr>
        <w:pStyle w:val="20"/>
        <w:numPr>
          <w:ilvl w:val="0"/>
          <w:numId w:val="41"/>
        </w:numPr>
        <w:shd w:val="clear" w:color="auto" w:fill="auto"/>
        <w:tabs>
          <w:tab w:val="left" w:pos="411"/>
        </w:tabs>
        <w:spacing w:before="0" w:line="274" w:lineRule="exact"/>
        <w:ind w:right="7060" w:firstLine="0"/>
      </w:pPr>
      <w:r w:rsidRPr="00F15AA2">
        <w:rPr>
          <w:noProof/>
          <w:lang w:bidi="ar-SA"/>
        </w:rPr>
        <mc:AlternateContent>
          <mc:Choice Requires="wps">
            <w:drawing>
              <wp:anchor distT="324485" distB="695960" distL="1795145" distR="63500" simplePos="0" relativeHeight="377487111" behindDoc="1" locked="0" layoutInCell="1" allowOverlap="1">
                <wp:simplePos x="0" y="0"/>
                <wp:positionH relativeFrom="margin">
                  <wp:posOffset>3242945</wp:posOffset>
                </wp:positionH>
                <wp:positionV relativeFrom="paragraph">
                  <wp:posOffset>-34925</wp:posOffset>
                </wp:positionV>
                <wp:extent cx="2353310" cy="353060"/>
                <wp:effectExtent l="0" t="635" r="2540" b="0"/>
                <wp:wrapSquare wrapText="lef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Г. учение о морали и нравственных ценностях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55.35pt;margin-top:-2.75pt;width:185.3pt;height:27.8pt;z-index:-125829369;visibility:visible;mso-wrap-style:square;mso-width-percent:0;mso-height-percent:0;mso-wrap-distance-left:141.35pt;mso-wrap-distance-top:25.55pt;mso-wrap-distance-right:5pt;mso-wrap-distance-bottom:5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H7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Г. учение о морали и нравственных ценностях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4CD4" w:rsidRPr="00F15AA2">
        <w:t>учение о развитии Б. учение о бытии</w:t>
      </w:r>
    </w:p>
    <w:p w:rsidR="008D7339" w:rsidRPr="00F15AA2" w:rsidRDefault="002D4CD4">
      <w:pPr>
        <w:pStyle w:val="20"/>
        <w:numPr>
          <w:ilvl w:val="0"/>
          <w:numId w:val="41"/>
        </w:numPr>
        <w:shd w:val="clear" w:color="auto" w:fill="auto"/>
        <w:tabs>
          <w:tab w:val="left" w:pos="411"/>
        </w:tabs>
        <w:spacing w:before="0" w:after="240" w:line="274" w:lineRule="exact"/>
        <w:ind w:firstLine="0"/>
        <w:jc w:val="both"/>
      </w:pPr>
      <w:r w:rsidRPr="00F15AA2">
        <w:t>теория о нравственном превосходстве одних людей над другими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9"/>
        </w:tabs>
        <w:spacing w:before="0" w:line="274" w:lineRule="exact"/>
        <w:ind w:firstLine="0"/>
        <w:jc w:val="both"/>
      </w:pPr>
      <w:r w:rsidRPr="00F15AA2">
        <w:t>Аксиология - это:</w:t>
      </w:r>
    </w:p>
    <w:p w:rsidR="008D7339" w:rsidRPr="00F15AA2" w:rsidRDefault="003D33F2">
      <w:pPr>
        <w:pStyle w:val="20"/>
        <w:numPr>
          <w:ilvl w:val="0"/>
          <w:numId w:val="42"/>
        </w:numPr>
        <w:shd w:val="clear" w:color="auto" w:fill="auto"/>
        <w:tabs>
          <w:tab w:val="left" w:pos="416"/>
        </w:tabs>
        <w:spacing w:before="0" w:line="274" w:lineRule="exact"/>
        <w:ind w:firstLine="0"/>
        <w:jc w:val="both"/>
      </w:pPr>
      <w:r w:rsidRPr="00F15AA2">
        <w:rPr>
          <w:noProof/>
          <w:lang w:bidi="ar-SA"/>
        </w:rPr>
        <mc:AlternateContent>
          <mc:Choice Requires="wps">
            <w:drawing>
              <wp:anchor distT="684530" distB="144145" distL="1713230" distR="63500" simplePos="0" relativeHeight="377487112" behindDoc="1" locked="0" layoutInCell="1" allowOverlap="1">
                <wp:simplePos x="0" y="0"/>
                <wp:positionH relativeFrom="margin">
                  <wp:posOffset>3242945</wp:posOffset>
                </wp:positionH>
                <wp:positionV relativeFrom="paragraph">
                  <wp:posOffset>-34925</wp:posOffset>
                </wp:positionV>
                <wp:extent cx="2624455" cy="353060"/>
                <wp:effectExtent l="0" t="1905" r="0" b="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Г. теория о превосходстве одних групп людей над другими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55.35pt;margin-top:-2.75pt;width:206.65pt;height:27.8pt;z-index:-125829368;visibility:visible;mso-wrap-style:square;mso-width-percent:0;mso-height-percent:0;mso-wrap-distance-left:134.9pt;mso-wrap-distance-top:53.9pt;mso-wrap-distance-right:5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Г. теория о превосходстве одних групп людей над другими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4CD4" w:rsidRPr="00F15AA2">
        <w:t>учение о ценностях Б. учение о развитии</w:t>
      </w:r>
    </w:p>
    <w:p w:rsidR="008D7339" w:rsidRPr="00F15AA2" w:rsidRDefault="002D4CD4">
      <w:pPr>
        <w:pStyle w:val="2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252" w:line="274" w:lineRule="exact"/>
        <w:ind w:firstLine="0"/>
        <w:jc w:val="both"/>
      </w:pPr>
      <w:r w:rsidRPr="00F15AA2">
        <w:t>теория справедливости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83"/>
        </w:tabs>
        <w:spacing w:before="0" w:after="229" w:line="259" w:lineRule="exact"/>
        <w:ind w:firstLine="0"/>
      </w:pPr>
      <w:r w:rsidRPr="00F15AA2">
        <w:t>Процесс целенаправленного и активного отображения действительности в сознании человека-это: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line="274" w:lineRule="exact"/>
        <w:ind w:firstLine="0"/>
        <w:jc w:val="both"/>
      </w:pPr>
      <w:r w:rsidRPr="00F15AA2">
        <w:t>А.Теория</w:t>
      </w:r>
      <w:r w:rsidRPr="00F15AA2">
        <w:tab/>
        <w:t>В.Чувственность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after="236" w:line="274" w:lineRule="exact"/>
        <w:ind w:firstLine="0"/>
        <w:jc w:val="both"/>
      </w:pPr>
      <w:r w:rsidRPr="00F15AA2">
        <w:t>Б.Познание</w:t>
      </w:r>
      <w:r w:rsidRPr="00F15AA2">
        <w:tab/>
        <w:t>Г.Аналогия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9"/>
        </w:tabs>
        <w:spacing w:before="0" w:line="278" w:lineRule="exact"/>
        <w:ind w:firstLine="0"/>
        <w:jc w:val="both"/>
      </w:pPr>
      <w:r w:rsidRPr="00F15AA2">
        <w:t>Впервые выразил идею атомистического строения материи: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line="278" w:lineRule="exact"/>
        <w:ind w:firstLine="0"/>
        <w:jc w:val="both"/>
      </w:pPr>
      <w:r w:rsidRPr="00F15AA2">
        <w:t>А. Гераклит</w:t>
      </w:r>
      <w:r w:rsidRPr="00F15AA2">
        <w:tab/>
        <w:t>В. Платон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after="240" w:line="278" w:lineRule="exact"/>
        <w:ind w:firstLine="0"/>
        <w:jc w:val="both"/>
      </w:pPr>
      <w:r w:rsidRPr="00F15AA2">
        <w:t>Б. Демокрит</w:t>
      </w:r>
      <w:r w:rsidRPr="00F15AA2">
        <w:tab/>
        <w:t>Г. Диоген Синопский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9"/>
        </w:tabs>
        <w:spacing w:before="0" w:line="278" w:lineRule="exact"/>
        <w:ind w:firstLine="0"/>
        <w:jc w:val="both"/>
      </w:pPr>
      <w:r w:rsidRPr="00F15AA2">
        <w:t>Раздел философии, в котором разрабатываются проблемы познания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line="278" w:lineRule="exact"/>
        <w:ind w:firstLine="0"/>
        <w:jc w:val="both"/>
      </w:pPr>
      <w:r w:rsidRPr="00F15AA2">
        <w:t>А. Эстетика</w:t>
      </w:r>
      <w:r w:rsidRPr="00F15AA2">
        <w:tab/>
        <w:t>В. Онтология</w:t>
      </w:r>
    </w:p>
    <w:p w:rsidR="008D7339" w:rsidRPr="00F15AA2" w:rsidRDefault="002D4CD4">
      <w:pPr>
        <w:pStyle w:val="20"/>
        <w:shd w:val="clear" w:color="auto" w:fill="auto"/>
        <w:tabs>
          <w:tab w:val="left" w:pos="4969"/>
        </w:tabs>
        <w:spacing w:before="0" w:line="278" w:lineRule="exact"/>
        <w:ind w:firstLine="0"/>
        <w:jc w:val="both"/>
      </w:pPr>
      <w:r w:rsidRPr="00F15AA2">
        <w:t>Б. Этика</w:t>
      </w:r>
      <w:r w:rsidRPr="00F15AA2">
        <w:tab/>
        <w:t>Г.Гносеология</w:t>
      </w:r>
      <w:r w:rsidRPr="00F15AA2">
        <w:br w:type="page"/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4"/>
        </w:tabs>
        <w:spacing w:before="0" w:line="274" w:lineRule="exact"/>
        <w:ind w:firstLine="0"/>
        <w:jc w:val="both"/>
      </w:pPr>
      <w:r w:rsidRPr="00F15AA2">
        <w:lastRenderedPageBreak/>
        <w:t>Агностицизм - это:</w:t>
      </w:r>
    </w:p>
    <w:p w:rsidR="008D7339" w:rsidRPr="00F15AA2" w:rsidRDefault="002D4CD4">
      <w:pPr>
        <w:pStyle w:val="20"/>
        <w:numPr>
          <w:ilvl w:val="0"/>
          <w:numId w:val="43"/>
        </w:numPr>
        <w:shd w:val="clear" w:color="auto" w:fill="auto"/>
        <w:tabs>
          <w:tab w:val="left" w:pos="411"/>
        </w:tabs>
        <w:spacing w:before="0" w:line="274" w:lineRule="exact"/>
        <w:ind w:right="2320" w:firstLine="0"/>
      </w:pPr>
      <w:r w:rsidRPr="00F15AA2">
        <w:t>учение, отрицающее познаваемость сущности объективного мира Б. учение, постулирующее наличие потусторонних сил</w:t>
      </w:r>
    </w:p>
    <w:p w:rsidR="008D7339" w:rsidRPr="00F15AA2" w:rsidRDefault="002D4CD4">
      <w:pPr>
        <w:pStyle w:val="20"/>
        <w:numPr>
          <w:ilvl w:val="0"/>
          <w:numId w:val="43"/>
        </w:numPr>
        <w:shd w:val="clear" w:color="auto" w:fill="auto"/>
        <w:tabs>
          <w:tab w:val="left" w:pos="411"/>
        </w:tabs>
        <w:spacing w:before="0" w:after="236" w:line="274" w:lineRule="exact"/>
        <w:ind w:right="4980" w:firstLine="0"/>
      </w:pPr>
      <w:r w:rsidRPr="00F15AA2">
        <w:t>учение о развитии философских знаний Г. учение о ценностях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4"/>
        </w:tabs>
        <w:spacing w:before="0" w:line="278" w:lineRule="exact"/>
        <w:ind w:firstLine="0"/>
        <w:jc w:val="both"/>
      </w:pPr>
      <w:r w:rsidRPr="00F15AA2">
        <w:t>Основная проблема, решавшаяся натурфилософами:</w:t>
      </w:r>
    </w:p>
    <w:p w:rsidR="008D7339" w:rsidRPr="00F15AA2" w:rsidRDefault="002D4CD4">
      <w:pPr>
        <w:pStyle w:val="20"/>
        <w:numPr>
          <w:ilvl w:val="0"/>
          <w:numId w:val="44"/>
        </w:numPr>
        <w:shd w:val="clear" w:color="auto" w:fill="auto"/>
        <w:tabs>
          <w:tab w:val="left" w:pos="411"/>
        </w:tabs>
        <w:spacing w:before="0" w:line="278" w:lineRule="exact"/>
        <w:ind w:firstLine="0"/>
        <w:jc w:val="both"/>
      </w:pPr>
      <w:r w:rsidRPr="00F15AA2">
        <w:t>проблема познаваемости мира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  <w:jc w:val="both"/>
      </w:pPr>
      <w:r w:rsidRPr="00F15AA2">
        <w:t>Б. проблема первичности материи или духа</w:t>
      </w:r>
    </w:p>
    <w:p w:rsidR="008D7339" w:rsidRPr="00F15AA2" w:rsidRDefault="002D4CD4">
      <w:pPr>
        <w:pStyle w:val="20"/>
        <w:numPr>
          <w:ilvl w:val="0"/>
          <w:numId w:val="44"/>
        </w:numPr>
        <w:shd w:val="clear" w:color="auto" w:fill="auto"/>
        <w:tabs>
          <w:tab w:val="left" w:pos="411"/>
        </w:tabs>
        <w:spacing w:before="0" w:line="278" w:lineRule="exact"/>
        <w:ind w:firstLine="0"/>
        <w:jc w:val="both"/>
      </w:pPr>
      <w:r w:rsidRPr="00F15AA2">
        <w:t>проблема первоначала</w:t>
      </w:r>
    </w:p>
    <w:p w:rsidR="008D7339" w:rsidRPr="00F15AA2" w:rsidRDefault="002D4CD4">
      <w:pPr>
        <w:pStyle w:val="20"/>
        <w:shd w:val="clear" w:color="auto" w:fill="auto"/>
        <w:spacing w:before="0" w:after="240" w:line="278" w:lineRule="exact"/>
        <w:ind w:firstLine="0"/>
        <w:jc w:val="both"/>
      </w:pPr>
      <w:r w:rsidRPr="00F15AA2">
        <w:t>Г. проблема природы человеческой души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54"/>
        </w:tabs>
        <w:spacing w:before="0" w:line="278" w:lineRule="exact"/>
        <w:ind w:firstLine="0"/>
        <w:jc w:val="both"/>
      </w:pPr>
      <w:r w:rsidRPr="00F15AA2">
        <w:t>Положение: «Число есть сущность и смысл всего, что есть в мире», принадлежит: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78" w:lineRule="exact"/>
        <w:ind w:firstLine="0"/>
        <w:jc w:val="both"/>
      </w:pPr>
      <w:r w:rsidRPr="00F15AA2">
        <w:t>А. Пифагору</w:t>
      </w:r>
      <w:r w:rsidRPr="00F15AA2">
        <w:tab/>
        <w:t>В. Демокриту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after="240" w:line="278" w:lineRule="exact"/>
        <w:ind w:firstLine="0"/>
        <w:jc w:val="both"/>
      </w:pPr>
      <w:r w:rsidRPr="00F15AA2">
        <w:t>Б. Протагору</w:t>
      </w:r>
      <w:r w:rsidRPr="00F15AA2">
        <w:tab/>
        <w:t>Г. Платону</w:t>
      </w:r>
    </w:p>
    <w:p w:rsidR="008D7339" w:rsidRPr="00F15AA2" w:rsidRDefault="003D33F2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after="244" w:line="278" w:lineRule="exact"/>
        <w:ind w:firstLine="0"/>
        <w:jc w:val="both"/>
      </w:pPr>
      <w:r w:rsidRPr="00F15AA2">
        <w:rPr>
          <w:noProof/>
          <w:lang w:bidi="ar-SA"/>
        </w:rPr>
        <mc:AlternateContent>
          <mc:Choice Requires="wps">
            <w:drawing>
              <wp:anchor distT="73025" distB="0" distL="2368550" distR="63500" simplePos="0" relativeHeight="377487113" behindDoc="1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112395</wp:posOffset>
                </wp:positionV>
                <wp:extent cx="1566545" cy="359410"/>
                <wp:effectExtent l="0" t="0" r="0" b="0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В. моральным законам Г.добродетели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251.5pt;margin-top:8.85pt;width:123.35pt;height:28.3pt;z-index:-125829367;visibility:visible;mso-wrap-style:square;mso-width-percent:0;mso-height-percent:0;mso-wrap-distance-left:186.5pt;mso-wrap-distance-top:5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" filled="f" stroked="f">
                <v:textbox style="mso-fit-shape-to-text:t" inset="0,0,0,0">
                  <w:txbxContent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83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В. моральным законам </w:t>
                      </w:r>
                      <w:proofErr w:type="spellStart"/>
                      <w:proofErr w:type="gramStart"/>
                      <w:r>
                        <w:rPr>
                          <w:rStyle w:val="2Exact"/>
                        </w:rPr>
                        <w:t>Г.добродетели</w:t>
                      </w:r>
                      <w:proofErr w:type="spellEnd"/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4CD4" w:rsidRPr="00F15AA2">
        <w:t>Знание по Сократу тождественно: А. чувствам Б. мудрости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«Я знаю, что ничего не знаю...». Автор афоризма: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74" w:lineRule="exact"/>
        <w:ind w:firstLine="0"/>
        <w:jc w:val="both"/>
      </w:pPr>
      <w:r w:rsidRPr="00F15AA2">
        <w:t>А. Фалес</w:t>
      </w:r>
      <w:r w:rsidRPr="00F15AA2">
        <w:tab/>
        <w:t>В. Сократ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74" w:lineRule="exact"/>
        <w:ind w:firstLine="0"/>
        <w:jc w:val="both"/>
      </w:pPr>
      <w:r w:rsidRPr="00F15AA2">
        <w:t>Б. Платон</w:t>
      </w:r>
      <w:r w:rsidRPr="00F15AA2">
        <w:tab/>
        <w:t>Г. Эпикур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Суть «этического рационализма» Сократа:</w:t>
      </w:r>
    </w:p>
    <w:p w:rsidR="008D7339" w:rsidRPr="00F15AA2" w:rsidRDefault="002D4CD4">
      <w:pPr>
        <w:pStyle w:val="20"/>
        <w:numPr>
          <w:ilvl w:val="0"/>
          <w:numId w:val="45"/>
        </w:numPr>
        <w:shd w:val="clear" w:color="auto" w:fill="auto"/>
        <w:tabs>
          <w:tab w:val="left" w:pos="416"/>
        </w:tabs>
        <w:spacing w:before="0" w:line="274" w:lineRule="exact"/>
        <w:ind w:firstLine="0"/>
        <w:jc w:val="both"/>
      </w:pPr>
      <w:r w:rsidRPr="00F15AA2">
        <w:t>относиться к другому как к самому себе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</w:pPr>
      <w:r w:rsidRPr="00F15AA2">
        <w:t>Б. добродетель есть результат знания того, что есть добро, тогда как отсутствие добродетели является результатом незнания</w:t>
      </w:r>
    </w:p>
    <w:p w:rsidR="008D7339" w:rsidRPr="00F15AA2" w:rsidRDefault="002D4CD4">
      <w:pPr>
        <w:pStyle w:val="2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240" w:line="274" w:lineRule="exact"/>
        <w:ind w:right="2160" w:firstLine="0"/>
      </w:pPr>
      <w:r w:rsidRPr="00F15AA2">
        <w:t>относиться к другому человеку как к цели и никогда как к средству Г. возлюбить ближнего как самого себя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Источник познания - это воспоминание души о мире идей, полагал: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74" w:lineRule="exact"/>
        <w:ind w:firstLine="0"/>
        <w:jc w:val="both"/>
      </w:pPr>
      <w:r w:rsidRPr="00F15AA2">
        <w:t>А. И.Кант</w:t>
      </w:r>
      <w:r w:rsidRPr="00F15AA2">
        <w:tab/>
        <w:t>В. Платон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after="267" w:line="274" w:lineRule="exact"/>
        <w:ind w:firstLine="0"/>
        <w:jc w:val="both"/>
      </w:pPr>
      <w:r w:rsidRPr="00F15AA2">
        <w:t>Б. Аристотель</w:t>
      </w:r>
      <w:r w:rsidRPr="00F15AA2">
        <w:tab/>
        <w:t>Г. Демокрит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40" w:lineRule="exact"/>
        <w:ind w:firstLine="0"/>
        <w:jc w:val="both"/>
      </w:pPr>
      <w:r w:rsidRPr="00F15AA2">
        <w:t>Философ, считавший логику главным орудием познания: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69" w:lineRule="exact"/>
        <w:ind w:firstLine="0"/>
        <w:jc w:val="both"/>
      </w:pPr>
      <w:r w:rsidRPr="00F15AA2">
        <w:t>А. Платон</w:t>
      </w:r>
      <w:r w:rsidRPr="00F15AA2">
        <w:tab/>
        <w:t>В. Демокрит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after="236" w:line="269" w:lineRule="exact"/>
        <w:ind w:firstLine="0"/>
        <w:jc w:val="both"/>
      </w:pPr>
      <w:r w:rsidRPr="00F15AA2">
        <w:t>Б. Аристотель</w:t>
      </w:r>
      <w:r w:rsidRPr="00F15AA2">
        <w:tab/>
        <w:t>Г. Пифагор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Высказывание о том, что душа до рождения человека пребывала в мире идей, поэтому в процессе познания она способна припоминать их, принадлежит: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74" w:lineRule="exact"/>
        <w:ind w:firstLine="0"/>
        <w:jc w:val="both"/>
      </w:pPr>
      <w:r w:rsidRPr="00F15AA2">
        <w:t>А. Диогену</w:t>
      </w:r>
      <w:r w:rsidRPr="00F15AA2">
        <w:tab/>
        <w:t>В. Платону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after="240" w:line="274" w:lineRule="exact"/>
        <w:ind w:firstLine="0"/>
        <w:jc w:val="both"/>
      </w:pPr>
      <w:r w:rsidRPr="00F15AA2">
        <w:t>Б. Сократу</w:t>
      </w:r>
      <w:r w:rsidRPr="00F15AA2">
        <w:tab/>
        <w:t>Г.Демокриту</w:t>
      </w:r>
    </w:p>
    <w:p w:rsidR="008D7339" w:rsidRPr="00F15AA2" w:rsidRDefault="00F15AA2">
      <w:pPr>
        <w:pStyle w:val="20"/>
        <w:numPr>
          <w:ilvl w:val="0"/>
          <w:numId w:val="32"/>
        </w:numPr>
        <w:shd w:val="clear" w:color="auto" w:fill="auto"/>
        <w:tabs>
          <w:tab w:val="left" w:pos="483"/>
        </w:tabs>
        <w:spacing w:before="0" w:after="252" w:line="274" w:lineRule="exact"/>
        <w:ind w:firstLine="0"/>
        <w:jc w:val="both"/>
      </w:pPr>
      <w:r w:rsidRPr="00F15AA2">
        <w:rPr>
          <w:noProof/>
          <w:lang w:bidi="ar-SA"/>
        </w:rPr>
        <mc:AlternateContent>
          <mc:Choice Requires="wps">
            <w:drawing>
              <wp:anchor distT="83820" distB="0" distL="2477770" distR="63500" simplePos="0" relativeHeight="377487114" behindDoc="1" locked="0" layoutInCell="1" allowOverlap="1" wp14:anchorId="5D099F1E" wp14:editId="552A2973">
                <wp:simplePos x="0" y="0"/>
                <wp:positionH relativeFrom="margin">
                  <wp:posOffset>2303145</wp:posOffset>
                </wp:positionH>
                <wp:positionV relativeFrom="paragraph">
                  <wp:posOffset>268605</wp:posOffset>
                </wp:positionV>
                <wp:extent cx="1695450" cy="362585"/>
                <wp:effectExtent l="0" t="0" r="0" b="1841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right="220" w:firstLine="0"/>
                              <w:jc w:val="both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В. Парменид </w:t>
                            </w:r>
                          </w:p>
                          <w:p w:rsidR="00421B00" w:rsidRDefault="00421B00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right="2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Г.  Аристотель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9F1E" id="Text Box 2" o:spid="_x0000_s1037" type="#_x0000_t202" style="position:absolute;left:0;text-align:left;margin-left:181.35pt;margin-top:21.15pt;width:133.5pt;height:28.55pt;z-index:-125829366;visibility:visible;mso-wrap-style:square;mso-width-percent:0;mso-height-percent:0;mso-wrap-distance-left:195.1pt;mso-wrap-distance-top:6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PC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" filled="f" stroked="f">
                <v:textbox inset="0,0,0,0">
                  <w:txbxContent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8" w:lineRule="exact"/>
                        <w:ind w:right="220" w:firstLine="0"/>
                        <w:jc w:val="both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В. </w:t>
                      </w:r>
                      <w:proofErr w:type="spellStart"/>
                      <w:r>
                        <w:rPr>
                          <w:rStyle w:val="2Exact"/>
                        </w:rPr>
                        <w:t>Парменид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</w:t>
                      </w:r>
                    </w:p>
                    <w:p w:rsidR="00421B00" w:rsidRDefault="00421B00">
                      <w:pPr>
                        <w:pStyle w:val="20"/>
                        <w:shd w:val="clear" w:color="auto" w:fill="auto"/>
                        <w:spacing w:before="0" w:line="278" w:lineRule="exact"/>
                        <w:ind w:right="220" w:firstLine="0"/>
                        <w:jc w:val="both"/>
                      </w:pPr>
                      <w:r>
                        <w:rPr>
                          <w:rStyle w:val="2Exact"/>
                        </w:rPr>
                        <w:t>Г.  Аристотель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4CD4" w:rsidRPr="00F15AA2">
        <w:t>Философ, ученик Платона: А. Эпикур Б.Зенон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59" w:lineRule="exact"/>
        <w:ind w:firstLine="0"/>
        <w:jc w:val="both"/>
      </w:pPr>
      <w:r w:rsidRPr="00F15AA2">
        <w:t>Философ, который жил в бочке, считал себя «гражданином мира» и призывал к отказу от жизненных благ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74" w:lineRule="exact"/>
        <w:ind w:firstLine="0"/>
        <w:jc w:val="both"/>
      </w:pPr>
      <w:r w:rsidRPr="00F15AA2">
        <w:t>А. Эпикур</w:t>
      </w:r>
      <w:r w:rsidRPr="00F15AA2">
        <w:tab/>
        <w:t>В. Аристарх Самосский</w:t>
      </w:r>
    </w:p>
    <w:p w:rsidR="008D7339" w:rsidRPr="00F15AA2" w:rsidRDefault="002D4CD4">
      <w:pPr>
        <w:pStyle w:val="20"/>
        <w:shd w:val="clear" w:color="auto" w:fill="auto"/>
        <w:tabs>
          <w:tab w:val="left" w:pos="4972"/>
        </w:tabs>
        <w:spacing w:before="0" w:line="274" w:lineRule="exact"/>
        <w:ind w:firstLine="0"/>
        <w:jc w:val="both"/>
        <w:sectPr w:rsidR="008D7339" w:rsidRPr="00F15AA2">
          <w:pgSz w:w="11900" w:h="16840"/>
          <w:pgMar w:top="1057" w:right="720" w:bottom="1453" w:left="1743" w:header="0" w:footer="3" w:gutter="0"/>
          <w:cols w:space="720"/>
          <w:noEndnote/>
          <w:docGrid w:linePitch="360"/>
        </w:sectPr>
      </w:pPr>
      <w:r w:rsidRPr="00F15AA2">
        <w:t>Б. Диоген Синопский</w:t>
      </w:r>
      <w:r w:rsidRPr="00F15AA2">
        <w:tab/>
        <w:t>Г. Ксенофан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4"/>
        </w:tabs>
        <w:spacing w:before="0" w:line="278" w:lineRule="exact"/>
        <w:ind w:firstLine="0"/>
        <w:jc w:val="both"/>
      </w:pPr>
      <w:r w:rsidRPr="00F15AA2">
        <w:lastRenderedPageBreak/>
        <w:t>Философия в Средние века занимала подчиненное положение по отношению к: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line="278" w:lineRule="exact"/>
        <w:ind w:firstLine="0"/>
        <w:jc w:val="both"/>
      </w:pPr>
      <w:r w:rsidRPr="00F15AA2">
        <w:t>А. богословию</w:t>
      </w:r>
      <w:r w:rsidRPr="00F15AA2">
        <w:tab/>
        <w:t>В. психологии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after="271" w:line="278" w:lineRule="exact"/>
        <w:ind w:firstLine="0"/>
        <w:jc w:val="both"/>
      </w:pPr>
      <w:r w:rsidRPr="00F15AA2">
        <w:t>Б. науке</w:t>
      </w:r>
      <w:r w:rsidRPr="00F15AA2">
        <w:tab/>
        <w:t>Г.этике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40" w:lineRule="exact"/>
        <w:ind w:firstLine="0"/>
        <w:jc w:val="both"/>
      </w:pPr>
      <w:r w:rsidRPr="00F15AA2">
        <w:t>Характерной чертой средневековой философии является: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line="274" w:lineRule="exact"/>
        <w:ind w:firstLine="0"/>
        <w:jc w:val="both"/>
      </w:pPr>
      <w:r w:rsidRPr="00F15AA2">
        <w:t>А. космоцентризм</w:t>
      </w:r>
      <w:r w:rsidRPr="00F15AA2">
        <w:tab/>
        <w:t>В. теоцентризм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after="236" w:line="274" w:lineRule="exact"/>
        <w:ind w:firstLine="0"/>
        <w:jc w:val="both"/>
      </w:pPr>
      <w:r w:rsidRPr="00F15AA2">
        <w:t>Б. антропоцентризм</w:t>
      </w:r>
      <w:r w:rsidRPr="00F15AA2">
        <w:tab/>
        <w:t>Г. скептицизм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8" w:lineRule="exact"/>
        <w:ind w:firstLine="0"/>
        <w:jc w:val="both"/>
      </w:pPr>
      <w:r w:rsidRPr="00F15AA2">
        <w:t>Тип мировоззрения, согласно которому человек есть центр и высшая цель мироздания: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line="278" w:lineRule="exact"/>
        <w:ind w:firstLine="0"/>
        <w:jc w:val="both"/>
      </w:pPr>
      <w:r w:rsidRPr="00F15AA2">
        <w:t>А. антропоцентризм</w:t>
      </w:r>
      <w:r w:rsidRPr="00F15AA2">
        <w:tab/>
        <w:t>В. теоцентризм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after="261" w:line="240" w:lineRule="exact"/>
        <w:ind w:firstLine="0"/>
        <w:jc w:val="both"/>
      </w:pPr>
      <w:r w:rsidRPr="00F15AA2">
        <w:t>Б. природоцентризм</w:t>
      </w:r>
      <w:r w:rsidRPr="00F15AA2">
        <w:tab/>
        <w:t>Г. космоцентризм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83"/>
        </w:tabs>
        <w:spacing w:before="0" w:line="274" w:lineRule="exact"/>
        <w:ind w:right="240" w:firstLine="0"/>
        <w:jc w:val="both"/>
      </w:pPr>
      <w:r w:rsidRPr="00F15AA2">
        <w:t>Теоцентризм - мировоззренческая позиция, в основе которой лежит представление о главенстве: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line="274" w:lineRule="exact"/>
        <w:ind w:firstLine="0"/>
        <w:jc w:val="both"/>
      </w:pPr>
      <w:r w:rsidRPr="00F15AA2">
        <w:t>А. Бога</w:t>
      </w:r>
      <w:r w:rsidRPr="00F15AA2">
        <w:tab/>
        <w:t>В. природы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after="240" w:line="274" w:lineRule="exact"/>
        <w:ind w:firstLine="0"/>
        <w:jc w:val="both"/>
      </w:pPr>
      <w:r w:rsidRPr="00F15AA2">
        <w:t>Б. человека</w:t>
      </w:r>
      <w:r w:rsidRPr="00F15AA2">
        <w:tab/>
        <w:t>Г. космоса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4"/>
        </w:tabs>
        <w:spacing w:before="0" w:line="274" w:lineRule="exact"/>
        <w:ind w:firstLine="0"/>
        <w:jc w:val="both"/>
      </w:pPr>
      <w:r w:rsidRPr="00F15AA2">
        <w:t>Проблема доказательства бытия Божия была одной из центральных для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line="274" w:lineRule="exact"/>
        <w:ind w:firstLine="0"/>
        <w:jc w:val="both"/>
      </w:pPr>
      <w:r w:rsidRPr="00F15AA2">
        <w:t>А. Фомы Аквинского</w:t>
      </w:r>
      <w:r w:rsidRPr="00F15AA2">
        <w:tab/>
        <w:t>Г. Гуго Сен-Викторского</w:t>
      </w:r>
    </w:p>
    <w:p w:rsidR="008D7339" w:rsidRPr="00F15AA2" w:rsidRDefault="002D4CD4">
      <w:pPr>
        <w:pStyle w:val="20"/>
        <w:shd w:val="clear" w:color="auto" w:fill="auto"/>
        <w:tabs>
          <w:tab w:val="left" w:pos="4983"/>
        </w:tabs>
        <w:spacing w:before="0" w:after="240" w:line="274" w:lineRule="exact"/>
        <w:ind w:firstLine="0"/>
        <w:jc w:val="both"/>
      </w:pPr>
      <w:r w:rsidRPr="00F15AA2">
        <w:t>Б. Демокрита</w:t>
      </w:r>
      <w:r w:rsidRPr="00F15AA2">
        <w:tab/>
        <w:t>В. Тертуллиана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Важнейшей чертой философской мысли и культуры эпохи Возрождения является:</w:t>
      </w:r>
    </w:p>
    <w:p w:rsidR="008D7339" w:rsidRPr="00F15AA2" w:rsidRDefault="002D4CD4">
      <w:pPr>
        <w:pStyle w:val="20"/>
        <w:shd w:val="clear" w:color="auto" w:fill="auto"/>
        <w:tabs>
          <w:tab w:val="right" w:pos="7079"/>
        </w:tabs>
        <w:spacing w:before="0" w:line="274" w:lineRule="exact"/>
        <w:ind w:firstLine="0"/>
        <w:jc w:val="both"/>
      </w:pPr>
      <w:r w:rsidRPr="00F15AA2">
        <w:t>А. космоцентризм</w:t>
      </w:r>
      <w:r w:rsidRPr="00F15AA2">
        <w:tab/>
        <w:t>Г. провиденциализм</w:t>
      </w:r>
    </w:p>
    <w:p w:rsidR="008D7339" w:rsidRPr="00F15AA2" w:rsidRDefault="002D4CD4">
      <w:pPr>
        <w:pStyle w:val="20"/>
        <w:shd w:val="clear" w:color="auto" w:fill="auto"/>
        <w:tabs>
          <w:tab w:val="right" w:pos="6549"/>
        </w:tabs>
        <w:spacing w:before="0" w:after="240" w:line="274" w:lineRule="exact"/>
        <w:ind w:firstLine="0"/>
        <w:jc w:val="both"/>
      </w:pPr>
      <w:r w:rsidRPr="00F15AA2">
        <w:t>Б. антропоцентризм</w:t>
      </w:r>
      <w:r w:rsidRPr="00F15AA2">
        <w:tab/>
        <w:t>В. скептицизм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Совокупность религиозных доктрин и учений о сущности и действии Бога:</w:t>
      </w:r>
    </w:p>
    <w:p w:rsidR="008D7339" w:rsidRPr="00F15AA2" w:rsidRDefault="002D4CD4">
      <w:pPr>
        <w:pStyle w:val="20"/>
        <w:shd w:val="clear" w:color="auto" w:fill="auto"/>
        <w:tabs>
          <w:tab w:val="right" w:pos="7079"/>
          <w:tab w:val="right" w:pos="7275"/>
        </w:tabs>
        <w:spacing w:before="0" w:line="274" w:lineRule="exact"/>
        <w:ind w:firstLine="0"/>
        <w:jc w:val="both"/>
      </w:pPr>
      <w:r w:rsidRPr="00F15AA2">
        <w:t>А. теология</w:t>
      </w:r>
      <w:r w:rsidRPr="00F15AA2">
        <w:tab/>
        <w:t>В.</w:t>
      </w:r>
      <w:r w:rsidRPr="00F15AA2">
        <w:tab/>
        <w:t>антропоцентризм</w:t>
      </w:r>
    </w:p>
    <w:p w:rsidR="008D7339" w:rsidRPr="00F15AA2" w:rsidRDefault="002D4CD4">
      <w:pPr>
        <w:pStyle w:val="20"/>
        <w:shd w:val="clear" w:color="auto" w:fill="auto"/>
        <w:tabs>
          <w:tab w:val="right" w:pos="6859"/>
        </w:tabs>
        <w:spacing w:before="0" w:after="240" w:line="274" w:lineRule="exact"/>
        <w:ind w:firstLine="0"/>
        <w:jc w:val="both"/>
      </w:pPr>
      <w:r w:rsidRPr="00F15AA2">
        <w:t>Б. монадология</w:t>
      </w:r>
      <w:r w:rsidRPr="00F15AA2">
        <w:tab/>
        <w:t>Г. феноменология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Философское направление, признающее разум основой познания и поведения людей</w:t>
      </w:r>
    </w:p>
    <w:p w:rsidR="008D7339" w:rsidRPr="00F15AA2" w:rsidRDefault="002D4CD4">
      <w:pPr>
        <w:pStyle w:val="20"/>
        <w:shd w:val="clear" w:color="auto" w:fill="auto"/>
        <w:tabs>
          <w:tab w:val="right" w:pos="6549"/>
        </w:tabs>
        <w:spacing w:before="0" w:line="274" w:lineRule="exact"/>
        <w:ind w:firstLine="0"/>
        <w:jc w:val="both"/>
      </w:pPr>
      <w:r w:rsidRPr="00F15AA2">
        <w:t>А. Рационализм</w:t>
      </w:r>
      <w:r w:rsidRPr="00F15AA2">
        <w:tab/>
        <w:t>В. Скептицизм</w:t>
      </w:r>
    </w:p>
    <w:p w:rsidR="008D7339" w:rsidRPr="00F15AA2" w:rsidRDefault="002D4CD4">
      <w:pPr>
        <w:pStyle w:val="20"/>
        <w:shd w:val="clear" w:color="auto" w:fill="auto"/>
        <w:tabs>
          <w:tab w:val="right" w:pos="6549"/>
        </w:tabs>
        <w:spacing w:before="0" w:after="480" w:line="274" w:lineRule="exact"/>
        <w:ind w:firstLine="0"/>
        <w:jc w:val="both"/>
      </w:pPr>
      <w:r w:rsidRPr="00F15AA2">
        <w:t>Б. Сенсуализм</w:t>
      </w:r>
      <w:r w:rsidRPr="00F15AA2">
        <w:tab/>
        <w:t>Г. Агностицизм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4"/>
        </w:tabs>
        <w:spacing w:before="0" w:line="274" w:lineRule="exact"/>
        <w:ind w:firstLine="0"/>
        <w:jc w:val="both"/>
      </w:pPr>
      <w:r w:rsidRPr="00F15AA2">
        <w:t>Французский философ, он же создатель рационализма</w:t>
      </w:r>
    </w:p>
    <w:p w:rsidR="008D7339" w:rsidRPr="00F15AA2" w:rsidRDefault="002D4CD4">
      <w:pPr>
        <w:pStyle w:val="20"/>
        <w:shd w:val="clear" w:color="auto" w:fill="auto"/>
        <w:tabs>
          <w:tab w:val="left" w:pos="421"/>
          <w:tab w:val="center" w:pos="5118"/>
          <w:tab w:val="left" w:pos="5432"/>
        </w:tabs>
        <w:spacing w:before="0" w:line="274" w:lineRule="exact"/>
        <w:ind w:firstLine="0"/>
        <w:jc w:val="both"/>
      </w:pPr>
      <w:r w:rsidRPr="00F15AA2">
        <w:t>А.</w:t>
      </w:r>
      <w:r w:rsidRPr="00F15AA2">
        <w:tab/>
        <w:t>Ф. Бэкон</w:t>
      </w:r>
      <w:r w:rsidRPr="00F15AA2">
        <w:tab/>
        <w:t>В.</w:t>
      </w:r>
      <w:r w:rsidRPr="00F15AA2">
        <w:tab/>
        <w:t>Р. Декарт</w:t>
      </w:r>
    </w:p>
    <w:p w:rsidR="008D7339" w:rsidRPr="00F15AA2" w:rsidRDefault="002D4CD4">
      <w:pPr>
        <w:pStyle w:val="20"/>
        <w:shd w:val="clear" w:color="auto" w:fill="auto"/>
        <w:tabs>
          <w:tab w:val="left" w:pos="386"/>
          <w:tab w:val="center" w:pos="5118"/>
          <w:tab w:val="left" w:pos="5413"/>
        </w:tabs>
        <w:spacing w:before="0" w:after="236" w:line="274" w:lineRule="exact"/>
        <w:ind w:firstLine="0"/>
        <w:jc w:val="both"/>
      </w:pPr>
      <w:r w:rsidRPr="00F15AA2">
        <w:t>Б.</w:t>
      </w:r>
      <w:r w:rsidRPr="00F15AA2">
        <w:tab/>
        <w:t>Т. Гоббс</w:t>
      </w:r>
      <w:r w:rsidRPr="00F15AA2">
        <w:tab/>
        <w:t>Г.</w:t>
      </w:r>
      <w:r w:rsidRPr="00F15AA2">
        <w:tab/>
        <w:t>Г. Лейбниц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4"/>
        </w:tabs>
        <w:spacing w:before="0" w:line="278" w:lineRule="exact"/>
        <w:ind w:firstLine="0"/>
        <w:jc w:val="both"/>
      </w:pPr>
      <w:r w:rsidRPr="00F15AA2">
        <w:t>Основное утверждение рационализма заключается в том, что</w:t>
      </w:r>
    </w:p>
    <w:p w:rsidR="008D7339" w:rsidRPr="00F15AA2" w:rsidRDefault="002D4CD4">
      <w:pPr>
        <w:pStyle w:val="20"/>
        <w:numPr>
          <w:ilvl w:val="0"/>
          <w:numId w:val="46"/>
        </w:numPr>
        <w:shd w:val="clear" w:color="auto" w:fill="auto"/>
        <w:tabs>
          <w:tab w:val="left" w:pos="416"/>
        </w:tabs>
        <w:spacing w:before="0" w:line="278" w:lineRule="exact"/>
        <w:ind w:right="1380" w:firstLine="0"/>
      </w:pPr>
      <w:r w:rsidRPr="00F15AA2">
        <w:t>Разум играет приоритетную роль в познавательной деятельности человека Б. Главенствующую роль в науке играет эксперимент</w:t>
      </w:r>
    </w:p>
    <w:p w:rsidR="008D7339" w:rsidRPr="00F15AA2" w:rsidRDefault="002D4CD4">
      <w:pPr>
        <w:pStyle w:val="20"/>
        <w:numPr>
          <w:ilvl w:val="0"/>
          <w:numId w:val="46"/>
        </w:numPr>
        <w:shd w:val="clear" w:color="auto" w:fill="auto"/>
        <w:tabs>
          <w:tab w:val="left" w:pos="416"/>
        </w:tabs>
        <w:spacing w:before="0" w:line="278" w:lineRule="exact"/>
        <w:ind w:firstLine="0"/>
        <w:jc w:val="both"/>
      </w:pPr>
      <w:r w:rsidRPr="00F15AA2">
        <w:t>Познание мира возможно благодаря божественному откровению</w:t>
      </w:r>
    </w:p>
    <w:p w:rsidR="008D7339" w:rsidRPr="00F15AA2" w:rsidRDefault="002D4CD4">
      <w:pPr>
        <w:pStyle w:val="20"/>
        <w:shd w:val="clear" w:color="auto" w:fill="auto"/>
        <w:spacing w:before="0" w:after="244" w:line="278" w:lineRule="exact"/>
        <w:ind w:firstLine="0"/>
        <w:jc w:val="both"/>
      </w:pPr>
      <w:r w:rsidRPr="00F15AA2">
        <w:t>Г. Суть процесса познания состоит только в восприятии мира отдельным человеком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Утверждение: «Я мыслю, следовательно, я существую» высказал</w:t>
      </w:r>
    </w:p>
    <w:p w:rsidR="008D7339" w:rsidRPr="00F15AA2" w:rsidRDefault="002D4CD4">
      <w:pPr>
        <w:pStyle w:val="20"/>
        <w:shd w:val="clear" w:color="auto" w:fill="auto"/>
        <w:tabs>
          <w:tab w:val="left" w:pos="421"/>
          <w:tab w:val="center" w:pos="5118"/>
          <w:tab w:val="left" w:pos="5432"/>
        </w:tabs>
        <w:spacing w:before="0" w:line="274" w:lineRule="exact"/>
        <w:ind w:firstLine="0"/>
        <w:jc w:val="both"/>
      </w:pPr>
      <w:r w:rsidRPr="00F15AA2">
        <w:t>А.</w:t>
      </w:r>
      <w:r w:rsidRPr="00F15AA2">
        <w:tab/>
        <w:t>Р. Декарт</w:t>
      </w:r>
      <w:r w:rsidRPr="00F15AA2">
        <w:tab/>
        <w:t>В.</w:t>
      </w:r>
      <w:r w:rsidRPr="00F15AA2">
        <w:tab/>
        <w:t>Вольтер</w:t>
      </w:r>
    </w:p>
    <w:p w:rsidR="008D7339" w:rsidRPr="00F15AA2" w:rsidRDefault="002D4CD4">
      <w:pPr>
        <w:pStyle w:val="20"/>
        <w:shd w:val="clear" w:color="auto" w:fill="auto"/>
        <w:tabs>
          <w:tab w:val="left" w:pos="386"/>
          <w:tab w:val="center" w:pos="5118"/>
          <w:tab w:val="left" w:pos="5413"/>
        </w:tabs>
        <w:spacing w:before="0" w:after="240" w:line="274" w:lineRule="exact"/>
        <w:ind w:firstLine="0"/>
        <w:jc w:val="both"/>
      </w:pPr>
      <w:r w:rsidRPr="00F15AA2">
        <w:t>Б.</w:t>
      </w:r>
      <w:r w:rsidRPr="00F15AA2">
        <w:tab/>
        <w:t>Фома Аквинский</w:t>
      </w:r>
      <w:r w:rsidRPr="00F15AA2">
        <w:tab/>
        <w:t>Г.</w:t>
      </w:r>
      <w:r w:rsidRPr="00F15AA2">
        <w:tab/>
        <w:t>Ф. Бэкон</w:t>
      </w:r>
    </w:p>
    <w:p w:rsidR="008D7339" w:rsidRPr="00F15AA2" w:rsidRDefault="002D4CD4">
      <w:pPr>
        <w:pStyle w:val="20"/>
        <w:numPr>
          <w:ilvl w:val="0"/>
          <w:numId w:val="32"/>
        </w:numPr>
        <w:shd w:val="clear" w:color="auto" w:fill="auto"/>
        <w:tabs>
          <w:tab w:val="left" w:pos="478"/>
        </w:tabs>
        <w:spacing w:before="0" w:line="274" w:lineRule="exact"/>
        <w:ind w:firstLine="0"/>
        <w:jc w:val="both"/>
      </w:pPr>
      <w:r w:rsidRPr="00F15AA2">
        <w:t>Основоположник эмпиризма, автор лозунга «Знание - сила»</w:t>
      </w:r>
    </w:p>
    <w:p w:rsidR="008D7339" w:rsidRPr="00F15AA2" w:rsidRDefault="002D4CD4">
      <w:pPr>
        <w:pStyle w:val="20"/>
        <w:shd w:val="clear" w:color="auto" w:fill="auto"/>
        <w:tabs>
          <w:tab w:val="left" w:pos="421"/>
          <w:tab w:val="center" w:pos="5118"/>
          <w:tab w:val="left" w:pos="5432"/>
        </w:tabs>
        <w:spacing w:before="0" w:line="274" w:lineRule="exact"/>
        <w:ind w:firstLine="0"/>
        <w:jc w:val="both"/>
      </w:pPr>
      <w:r w:rsidRPr="00F15AA2">
        <w:t>А.</w:t>
      </w:r>
      <w:r w:rsidRPr="00F15AA2">
        <w:tab/>
        <w:t>Р. Декарт</w:t>
      </w:r>
      <w:r w:rsidRPr="00F15AA2">
        <w:tab/>
        <w:t>В.</w:t>
      </w:r>
      <w:r w:rsidRPr="00F15AA2">
        <w:tab/>
        <w:t>Дж. Беркли</w:t>
      </w:r>
    </w:p>
    <w:p w:rsidR="008D7339" w:rsidRPr="00F15AA2" w:rsidRDefault="002D4CD4">
      <w:pPr>
        <w:pStyle w:val="20"/>
        <w:shd w:val="clear" w:color="auto" w:fill="auto"/>
        <w:tabs>
          <w:tab w:val="left" w:pos="386"/>
          <w:tab w:val="center" w:pos="5118"/>
          <w:tab w:val="left" w:pos="5413"/>
        </w:tabs>
        <w:spacing w:before="0" w:line="274" w:lineRule="exact"/>
        <w:ind w:firstLine="0"/>
        <w:jc w:val="both"/>
      </w:pPr>
      <w:r w:rsidRPr="00F15AA2">
        <w:t>Б.</w:t>
      </w:r>
      <w:r w:rsidRPr="00F15AA2">
        <w:tab/>
        <w:t>Ф. Бэкон</w:t>
      </w:r>
      <w:r w:rsidRPr="00F15AA2">
        <w:tab/>
        <w:t>Г.</w:t>
      </w:r>
      <w:r w:rsidRPr="00F15AA2">
        <w:tab/>
        <w:t>Вольтер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74" w:lineRule="exact"/>
        <w:ind w:firstLine="0"/>
        <w:jc w:val="both"/>
      </w:pPr>
      <w:r w:rsidRPr="00F15AA2">
        <w:t>Основное утверждение эмпиризма</w:t>
      </w:r>
    </w:p>
    <w:p w:rsidR="008D7339" w:rsidRPr="00F15AA2" w:rsidRDefault="002D4CD4">
      <w:pPr>
        <w:pStyle w:val="20"/>
        <w:numPr>
          <w:ilvl w:val="0"/>
          <w:numId w:val="48"/>
        </w:numPr>
        <w:shd w:val="clear" w:color="auto" w:fill="auto"/>
        <w:tabs>
          <w:tab w:val="left" w:pos="416"/>
        </w:tabs>
        <w:spacing w:before="0" w:line="274" w:lineRule="exact"/>
        <w:ind w:firstLine="0"/>
        <w:jc w:val="both"/>
      </w:pPr>
      <w:r w:rsidRPr="00F15AA2">
        <w:t>Высший вид познания - интуиция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lastRenderedPageBreak/>
        <w:t>Б. Всё знание человека основывается на опыте</w:t>
      </w:r>
    </w:p>
    <w:p w:rsidR="008D7339" w:rsidRPr="00F15AA2" w:rsidRDefault="002D4CD4">
      <w:pPr>
        <w:pStyle w:val="20"/>
        <w:numPr>
          <w:ilvl w:val="0"/>
          <w:numId w:val="48"/>
        </w:numPr>
        <w:shd w:val="clear" w:color="auto" w:fill="auto"/>
        <w:tabs>
          <w:tab w:val="left" w:pos="416"/>
        </w:tabs>
        <w:spacing w:before="0" w:after="236" w:line="274" w:lineRule="exact"/>
        <w:ind w:right="6020" w:firstLine="0"/>
      </w:pPr>
      <w:r w:rsidRPr="00F15AA2">
        <w:t>Мир в принципе не познаваем Г. Всё подвергать сомнению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78" w:lineRule="exact"/>
        <w:ind w:firstLine="0"/>
        <w:jc w:val="both"/>
      </w:pPr>
      <w:r w:rsidRPr="00F15AA2">
        <w:t>Основным методом научного познания, по мнению Ф. Бэкона, должна стать</w:t>
      </w:r>
    </w:p>
    <w:p w:rsidR="008D7339" w:rsidRPr="00F15AA2" w:rsidRDefault="002D4CD4">
      <w:pPr>
        <w:pStyle w:val="20"/>
        <w:shd w:val="clear" w:color="auto" w:fill="auto"/>
        <w:tabs>
          <w:tab w:val="right" w:pos="6343"/>
        </w:tabs>
        <w:spacing w:before="0" w:line="278" w:lineRule="exact"/>
        <w:ind w:firstLine="0"/>
        <w:jc w:val="both"/>
      </w:pPr>
      <w:r w:rsidRPr="00F15AA2">
        <w:t>А. Диалектика</w:t>
      </w:r>
      <w:r w:rsidRPr="00F15AA2">
        <w:tab/>
        <w:t>В. Дедукция</w:t>
      </w:r>
    </w:p>
    <w:p w:rsidR="008D7339" w:rsidRPr="00F15AA2" w:rsidRDefault="002D4CD4">
      <w:pPr>
        <w:pStyle w:val="20"/>
        <w:shd w:val="clear" w:color="auto" w:fill="auto"/>
        <w:tabs>
          <w:tab w:val="right" w:pos="6343"/>
          <w:tab w:val="right" w:pos="6555"/>
        </w:tabs>
        <w:spacing w:before="0" w:after="254" w:line="240" w:lineRule="exact"/>
        <w:ind w:firstLine="0"/>
        <w:jc w:val="both"/>
      </w:pPr>
      <w:r w:rsidRPr="00F15AA2">
        <w:t>Б. Индукция</w:t>
      </w:r>
      <w:r w:rsidRPr="00F15AA2">
        <w:tab/>
        <w:t>Г.</w:t>
      </w:r>
      <w:r w:rsidRPr="00F15AA2">
        <w:tab/>
        <w:t>Эвристика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83" w:lineRule="exact"/>
        <w:ind w:firstLine="0"/>
        <w:jc w:val="both"/>
      </w:pPr>
      <w:r w:rsidRPr="00F15AA2">
        <w:t>Важнейшее философское произведение Иммануила Канта</w:t>
      </w:r>
    </w:p>
    <w:p w:rsidR="008D7339" w:rsidRPr="00F15AA2" w:rsidRDefault="002D4CD4">
      <w:pPr>
        <w:pStyle w:val="20"/>
        <w:shd w:val="clear" w:color="auto" w:fill="auto"/>
        <w:tabs>
          <w:tab w:val="left" w:pos="4953"/>
        </w:tabs>
        <w:spacing w:before="0" w:line="283" w:lineRule="exact"/>
        <w:ind w:firstLine="0"/>
        <w:jc w:val="both"/>
      </w:pPr>
      <w:r w:rsidRPr="00F15AA2">
        <w:t>А. «Метафизика»</w:t>
      </w:r>
      <w:r w:rsidRPr="00F15AA2">
        <w:tab/>
        <w:t>В. «Критика практического разума»</w:t>
      </w:r>
    </w:p>
    <w:p w:rsidR="008D7339" w:rsidRPr="00F15AA2" w:rsidRDefault="002D4CD4">
      <w:pPr>
        <w:pStyle w:val="20"/>
        <w:shd w:val="clear" w:color="auto" w:fill="auto"/>
        <w:tabs>
          <w:tab w:val="right" w:pos="7402"/>
        </w:tabs>
        <w:spacing w:before="0" w:after="275" w:line="283" w:lineRule="exact"/>
        <w:ind w:firstLine="0"/>
        <w:jc w:val="both"/>
      </w:pPr>
      <w:r w:rsidRPr="00F15AA2">
        <w:t>Б. «Наука логики»</w:t>
      </w:r>
      <w:r w:rsidRPr="00F15AA2">
        <w:tab/>
        <w:t>Г. «Красота в природе»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40" w:lineRule="exact"/>
        <w:ind w:firstLine="0"/>
        <w:jc w:val="both"/>
      </w:pPr>
      <w:r w:rsidRPr="00F15AA2">
        <w:t>Философ, автор «Критики чистого разума»:</w:t>
      </w:r>
    </w:p>
    <w:p w:rsidR="008D7339" w:rsidRPr="00F15AA2" w:rsidRDefault="002D4CD4">
      <w:pPr>
        <w:pStyle w:val="20"/>
        <w:shd w:val="clear" w:color="auto" w:fill="auto"/>
        <w:tabs>
          <w:tab w:val="left" w:pos="426"/>
          <w:tab w:val="center" w:pos="5093"/>
          <w:tab w:val="left" w:pos="5424"/>
        </w:tabs>
        <w:spacing w:before="0" w:line="278" w:lineRule="exact"/>
        <w:ind w:firstLine="0"/>
        <w:jc w:val="both"/>
      </w:pPr>
      <w:r w:rsidRPr="00F15AA2">
        <w:t>А.</w:t>
      </w:r>
      <w:r w:rsidRPr="00F15AA2">
        <w:tab/>
        <w:t>Г.В.Ф.Гегель</w:t>
      </w:r>
      <w:r w:rsidRPr="00F15AA2">
        <w:tab/>
        <w:t>В.</w:t>
      </w:r>
      <w:r w:rsidRPr="00F15AA2">
        <w:tab/>
        <w:t>Б.Спиноза</w:t>
      </w:r>
    </w:p>
    <w:p w:rsidR="008D7339" w:rsidRPr="00F15AA2" w:rsidRDefault="002D4CD4">
      <w:pPr>
        <w:pStyle w:val="20"/>
        <w:shd w:val="clear" w:color="auto" w:fill="auto"/>
        <w:tabs>
          <w:tab w:val="right" w:pos="6343"/>
          <w:tab w:val="right" w:pos="6560"/>
        </w:tabs>
        <w:spacing w:before="0" w:after="244" w:line="278" w:lineRule="exact"/>
        <w:ind w:firstLine="0"/>
        <w:jc w:val="both"/>
      </w:pPr>
      <w:r w:rsidRPr="00F15AA2">
        <w:t>Б. И.Кант</w:t>
      </w:r>
      <w:r w:rsidRPr="00F15AA2">
        <w:tab/>
        <w:t>Г.</w:t>
      </w:r>
      <w:r w:rsidRPr="00F15AA2">
        <w:tab/>
        <w:t>Р.Декарт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74" w:lineRule="exact"/>
        <w:ind w:firstLine="0"/>
      </w:pPr>
      <w:r w:rsidRPr="00F15AA2">
        <w:t>По мнению И. Канта для формирования человека как нравственного существа принципиальное значение имеет</w:t>
      </w:r>
    </w:p>
    <w:p w:rsidR="008D7339" w:rsidRPr="00F15AA2" w:rsidRDefault="002D4CD4">
      <w:pPr>
        <w:pStyle w:val="20"/>
        <w:numPr>
          <w:ilvl w:val="0"/>
          <w:numId w:val="49"/>
        </w:numPr>
        <w:shd w:val="clear" w:color="auto" w:fill="auto"/>
        <w:tabs>
          <w:tab w:val="left" w:pos="421"/>
          <w:tab w:val="left" w:pos="4953"/>
        </w:tabs>
        <w:spacing w:before="0" w:line="269" w:lineRule="exact"/>
        <w:ind w:firstLine="0"/>
        <w:jc w:val="both"/>
      </w:pPr>
      <w:r w:rsidRPr="00F15AA2">
        <w:t>Природная доброта</w:t>
      </w:r>
      <w:r w:rsidRPr="00F15AA2">
        <w:tab/>
        <w:t>Г. Разумность и осмысленность</w:t>
      </w:r>
    </w:p>
    <w:p w:rsidR="008D7339" w:rsidRPr="00F15AA2" w:rsidRDefault="002D4CD4">
      <w:pPr>
        <w:pStyle w:val="20"/>
        <w:shd w:val="clear" w:color="auto" w:fill="auto"/>
        <w:tabs>
          <w:tab w:val="left" w:pos="4953"/>
        </w:tabs>
        <w:spacing w:before="0" w:after="263" w:line="269" w:lineRule="exact"/>
        <w:ind w:firstLine="0"/>
        <w:jc w:val="both"/>
      </w:pPr>
      <w:r w:rsidRPr="00F15AA2">
        <w:t>Б. Нравственный долг</w:t>
      </w:r>
      <w:r w:rsidRPr="00F15AA2">
        <w:tab/>
        <w:t>поведения</w:t>
      </w:r>
    </w:p>
    <w:p w:rsidR="008D7339" w:rsidRPr="00F15AA2" w:rsidRDefault="002D4CD4">
      <w:pPr>
        <w:pStyle w:val="20"/>
        <w:numPr>
          <w:ilvl w:val="0"/>
          <w:numId w:val="49"/>
        </w:numPr>
        <w:shd w:val="clear" w:color="auto" w:fill="auto"/>
        <w:tabs>
          <w:tab w:val="left" w:pos="421"/>
        </w:tabs>
        <w:spacing w:before="0" w:line="240" w:lineRule="exact"/>
        <w:ind w:firstLine="0"/>
        <w:jc w:val="both"/>
      </w:pPr>
      <w:r w:rsidRPr="00F15AA2">
        <w:t>Соблюдение общественных норм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74" w:lineRule="exact"/>
        <w:ind w:firstLine="0"/>
      </w:pPr>
      <w:r w:rsidRPr="00F15AA2">
        <w:t>Утверждение: «Поступай так, чтобы максима твоей воли могла в то же время стать и принципом всеобщего законодательства» принадлежит</w:t>
      </w:r>
    </w:p>
    <w:p w:rsidR="008D7339" w:rsidRPr="00F15AA2" w:rsidRDefault="002D4CD4">
      <w:pPr>
        <w:pStyle w:val="20"/>
        <w:shd w:val="clear" w:color="auto" w:fill="auto"/>
        <w:tabs>
          <w:tab w:val="left" w:pos="421"/>
          <w:tab w:val="center" w:pos="5093"/>
          <w:tab w:val="left" w:pos="5424"/>
        </w:tabs>
        <w:spacing w:before="0" w:line="278" w:lineRule="exact"/>
        <w:ind w:firstLine="0"/>
        <w:jc w:val="both"/>
      </w:pPr>
      <w:r w:rsidRPr="00F15AA2">
        <w:t>А.</w:t>
      </w:r>
      <w:r w:rsidRPr="00F15AA2">
        <w:tab/>
        <w:t>Г.В.Ф. Гегелю</w:t>
      </w:r>
      <w:r w:rsidRPr="00F15AA2">
        <w:tab/>
        <w:t>В.</w:t>
      </w:r>
      <w:r w:rsidRPr="00F15AA2">
        <w:tab/>
        <w:t>Ф. Ницше</w:t>
      </w:r>
    </w:p>
    <w:p w:rsidR="008D7339" w:rsidRPr="00F15AA2" w:rsidRDefault="002D4CD4">
      <w:pPr>
        <w:pStyle w:val="20"/>
        <w:shd w:val="clear" w:color="auto" w:fill="auto"/>
        <w:tabs>
          <w:tab w:val="left" w:pos="382"/>
          <w:tab w:val="center" w:pos="5093"/>
          <w:tab w:val="left" w:pos="5424"/>
        </w:tabs>
        <w:spacing w:before="0" w:after="240" w:line="278" w:lineRule="exact"/>
        <w:ind w:firstLine="0"/>
        <w:jc w:val="both"/>
      </w:pPr>
      <w:r w:rsidRPr="00F15AA2">
        <w:t>Б.</w:t>
      </w:r>
      <w:r w:rsidRPr="00F15AA2">
        <w:tab/>
        <w:t>И. Канту</w:t>
      </w:r>
      <w:r w:rsidRPr="00F15AA2">
        <w:tab/>
        <w:t>Г.</w:t>
      </w:r>
      <w:r w:rsidRPr="00F15AA2">
        <w:tab/>
        <w:t>К. Марксу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8"/>
        </w:tabs>
        <w:spacing w:before="0" w:line="278" w:lineRule="exact"/>
        <w:ind w:firstLine="0"/>
      </w:pPr>
      <w:r w:rsidRPr="00F15AA2">
        <w:t>Теория развития Гегеля, в основе которой лежит единство и борьба противоположностей, называется:</w:t>
      </w:r>
    </w:p>
    <w:p w:rsidR="008D7339" w:rsidRPr="00F15AA2" w:rsidRDefault="002D4CD4">
      <w:pPr>
        <w:pStyle w:val="20"/>
        <w:shd w:val="clear" w:color="auto" w:fill="auto"/>
        <w:tabs>
          <w:tab w:val="left" w:pos="4953"/>
        </w:tabs>
        <w:spacing w:before="0" w:line="274" w:lineRule="exact"/>
        <w:ind w:firstLine="0"/>
        <w:jc w:val="both"/>
      </w:pPr>
      <w:r w:rsidRPr="00F15AA2">
        <w:t>А. софистика</w:t>
      </w:r>
      <w:r w:rsidRPr="00F15AA2">
        <w:tab/>
        <w:t>В. монадология</w:t>
      </w:r>
    </w:p>
    <w:p w:rsidR="008D7339" w:rsidRPr="00F15AA2" w:rsidRDefault="002D4CD4">
      <w:pPr>
        <w:pStyle w:val="20"/>
        <w:shd w:val="clear" w:color="auto" w:fill="auto"/>
        <w:tabs>
          <w:tab w:val="left" w:pos="4953"/>
        </w:tabs>
        <w:spacing w:before="0" w:after="244" w:line="274" w:lineRule="exact"/>
        <w:ind w:firstLine="0"/>
        <w:jc w:val="both"/>
      </w:pPr>
      <w:r w:rsidRPr="00F15AA2">
        <w:t>Б. диалектика</w:t>
      </w:r>
      <w:r w:rsidRPr="00F15AA2">
        <w:tab/>
        <w:t>Г. гносеология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69" w:lineRule="exact"/>
        <w:ind w:firstLine="0"/>
        <w:jc w:val="both"/>
      </w:pPr>
      <w:r w:rsidRPr="00F15AA2">
        <w:t>Философское направление, отрицающее или ограничивающее роль разума в познании, выдвигая на первый план волю, созерцание, чувство, интуицию</w:t>
      </w:r>
    </w:p>
    <w:p w:rsidR="008D7339" w:rsidRPr="00F15AA2" w:rsidRDefault="002D4CD4">
      <w:pPr>
        <w:pStyle w:val="20"/>
        <w:shd w:val="clear" w:color="auto" w:fill="auto"/>
        <w:tabs>
          <w:tab w:val="left" w:pos="4953"/>
        </w:tabs>
        <w:spacing w:before="0" w:line="269" w:lineRule="exact"/>
        <w:ind w:firstLine="0"/>
        <w:jc w:val="both"/>
      </w:pPr>
      <w:r w:rsidRPr="00F15AA2">
        <w:t>А. Иррационализм</w:t>
      </w:r>
      <w:r w:rsidRPr="00F15AA2">
        <w:tab/>
        <w:t>В. Эмпиризм</w:t>
      </w:r>
    </w:p>
    <w:p w:rsidR="008D7339" w:rsidRPr="00F15AA2" w:rsidRDefault="002D4CD4">
      <w:pPr>
        <w:pStyle w:val="20"/>
        <w:shd w:val="clear" w:color="auto" w:fill="auto"/>
        <w:tabs>
          <w:tab w:val="left" w:pos="4953"/>
        </w:tabs>
        <w:spacing w:before="0" w:after="263" w:line="269" w:lineRule="exact"/>
        <w:ind w:firstLine="0"/>
        <w:jc w:val="both"/>
      </w:pPr>
      <w:r w:rsidRPr="00F15AA2">
        <w:t>Б. Рационализм</w:t>
      </w:r>
      <w:r w:rsidRPr="00F15AA2">
        <w:tab/>
        <w:t>Г. Скептицизм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83"/>
        </w:tabs>
        <w:spacing w:before="0" w:line="240" w:lineRule="exact"/>
        <w:ind w:firstLine="0"/>
        <w:jc w:val="both"/>
      </w:pPr>
      <w:r w:rsidRPr="00F15AA2">
        <w:t>К представителям «философии жизни» относится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243"/>
      </w:tblGrid>
      <w:tr w:rsidR="008D7339" w:rsidRPr="00F15AA2">
        <w:trPr>
          <w:trHeight w:hRule="exact" w:val="264"/>
        </w:trPr>
        <w:tc>
          <w:tcPr>
            <w:tcW w:w="374" w:type="dxa"/>
            <w:shd w:val="clear" w:color="auto" w:fill="FFFFFF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firstLine="0"/>
            </w:pPr>
            <w:r w:rsidRPr="00F15AA2">
              <w:t>А.</w:t>
            </w:r>
          </w:p>
        </w:tc>
        <w:tc>
          <w:tcPr>
            <w:tcW w:w="1243" w:type="dxa"/>
            <w:shd w:val="clear" w:color="auto" w:fill="FFFFFF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left="160" w:firstLine="0"/>
            </w:pPr>
            <w:r w:rsidRPr="00F15AA2">
              <w:t>Ф. Ницше</w:t>
            </w:r>
          </w:p>
        </w:tc>
      </w:tr>
      <w:tr w:rsidR="008D7339" w:rsidRPr="00F15AA2">
        <w:trPr>
          <w:trHeight w:hRule="exact" w:val="269"/>
        </w:trPr>
        <w:tc>
          <w:tcPr>
            <w:tcW w:w="374" w:type="dxa"/>
            <w:shd w:val="clear" w:color="auto" w:fill="FFFFFF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firstLine="0"/>
            </w:pPr>
            <w:r w:rsidRPr="00F15AA2">
              <w:t>Б.</w:t>
            </w:r>
          </w:p>
        </w:tc>
        <w:tc>
          <w:tcPr>
            <w:tcW w:w="1243" w:type="dxa"/>
            <w:shd w:val="clear" w:color="auto" w:fill="FFFFFF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left="160" w:firstLine="0"/>
            </w:pPr>
            <w:r w:rsidRPr="00F15AA2">
              <w:t>И. Фихте</w:t>
            </w:r>
          </w:p>
        </w:tc>
      </w:tr>
      <w:tr w:rsidR="008D7339" w:rsidRPr="00F15AA2">
        <w:trPr>
          <w:trHeight w:hRule="exact" w:val="302"/>
        </w:trPr>
        <w:tc>
          <w:tcPr>
            <w:tcW w:w="374" w:type="dxa"/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firstLine="0"/>
            </w:pPr>
            <w:r w:rsidRPr="00F15AA2">
              <w:t>В.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left="160" w:firstLine="0"/>
            </w:pPr>
            <w:r w:rsidRPr="00F15AA2">
              <w:t>К. Поппер</w:t>
            </w:r>
          </w:p>
        </w:tc>
      </w:tr>
      <w:tr w:rsidR="008D7339" w:rsidRPr="00F15AA2">
        <w:trPr>
          <w:trHeight w:hRule="exact" w:val="269"/>
        </w:trPr>
        <w:tc>
          <w:tcPr>
            <w:tcW w:w="374" w:type="dxa"/>
            <w:shd w:val="clear" w:color="auto" w:fill="FFFFFF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firstLine="0"/>
            </w:pPr>
            <w:r w:rsidRPr="00F15AA2">
              <w:t>Г.</w:t>
            </w:r>
          </w:p>
        </w:tc>
        <w:tc>
          <w:tcPr>
            <w:tcW w:w="1243" w:type="dxa"/>
            <w:shd w:val="clear" w:color="auto" w:fill="FFFFFF"/>
          </w:tcPr>
          <w:p w:rsidR="008D7339" w:rsidRPr="00F15AA2" w:rsidRDefault="002D4CD4">
            <w:pPr>
              <w:pStyle w:val="20"/>
              <w:framePr w:w="1618" w:wrap="notBeside" w:vAnchor="text" w:hAnchor="text" w:y="1"/>
              <w:shd w:val="clear" w:color="auto" w:fill="auto"/>
              <w:spacing w:before="0" w:line="240" w:lineRule="exact"/>
              <w:ind w:left="160" w:firstLine="0"/>
            </w:pPr>
            <w:r w:rsidRPr="00F15AA2">
              <w:t>Дж. Локк</w:t>
            </w:r>
          </w:p>
        </w:tc>
      </w:tr>
    </w:tbl>
    <w:p w:rsidR="008D7339" w:rsidRPr="00F15AA2" w:rsidRDefault="008D7339">
      <w:pPr>
        <w:framePr w:w="1618" w:wrap="notBeside" w:vAnchor="text" w:hAnchor="text" w:y="1"/>
      </w:pPr>
    </w:p>
    <w:p w:rsidR="008D7339" w:rsidRPr="00F15AA2" w:rsidRDefault="008D7339"/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23"/>
        </w:tabs>
        <w:spacing w:before="0" w:line="288" w:lineRule="exact"/>
        <w:ind w:left="140" w:right="720" w:firstLine="0"/>
      </w:pPr>
      <w:r w:rsidRPr="00F15AA2">
        <w:t>Волю как главный принцип жизни и познания рассматривалА. А. Шопенгауэр Б. О. Шпенглер</w:t>
      </w:r>
    </w:p>
    <w:p w:rsidR="008D7339" w:rsidRPr="00F15AA2" w:rsidRDefault="002D4CD4">
      <w:pPr>
        <w:pStyle w:val="20"/>
        <w:shd w:val="clear" w:color="auto" w:fill="auto"/>
        <w:spacing w:before="0" w:after="233" w:line="274" w:lineRule="exact"/>
        <w:ind w:left="140" w:right="720" w:firstLine="0"/>
      </w:pPr>
      <w:r w:rsidRPr="00F15AA2">
        <w:t>В. В. Дильтей Г. Г. Зиммель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28"/>
        </w:tabs>
        <w:spacing w:before="0" w:line="283" w:lineRule="exact"/>
        <w:ind w:left="140" w:right="720" w:firstLine="0"/>
      </w:pPr>
      <w:r w:rsidRPr="00F15AA2">
        <w:t>Первый русский философ, автор «Слово о законе и благодати» А. Филофей Б. Владимир Мономах</w:t>
      </w:r>
    </w:p>
    <w:p w:rsidR="008D7339" w:rsidRPr="00F15AA2" w:rsidRDefault="002D4CD4">
      <w:pPr>
        <w:pStyle w:val="20"/>
        <w:shd w:val="clear" w:color="auto" w:fill="auto"/>
        <w:spacing w:before="0" w:line="240" w:lineRule="exact"/>
        <w:ind w:left="140" w:firstLine="0"/>
        <w:jc w:val="both"/>
      </w:pPr>
      <w:r w:rsidRPr="00F15AA2">
        <w:t>В. Иларион</w:t>
      </w:r>
    </w:p>
    <w:p w:rsidR="008D7339" w:rsidRPr="00F15AA2" w:rsidRDefault="002D4CD4">
      <w:pPr>
        <w:pStyle w:val="20"/>
        <w:shd w:val="clear" w:color="auto" w:fill="auto"/>
        <w:spacing w:before="0" w:after="262" w:line="240" w:lineRule="exact"/>
        <w:ind w:left="140" w:firstLine="0"/>
        <w:jc w:val="both"/>
      </w:pPr>
      <w:r w:rsidRPr="00F15AA2">
        <w:t>Г. Сергий Радонежский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23"/>
        </w:tabs>
        <w:spacing w:before="0" w:line="278" w:lineRule="exact"/>
        <w:ind w:left="140" w:firstLine="0"/>
        <w:jc w:val="both"/>
      </w:pPr>
      <w:r w:rsidRPr="00F15AA2">
        <w:lastRenderedPageBreak/>
        <w:t>Идеологему «Москва - Третий Рим» впервые обосновал</w:t>
      </w:r>
    </w:p>
    <w:p w:rsidR="008D7339" w:rsidRPr="00F15AA2" w:rsidRDefault="002D4CD4">
      <w:pPr>
        <w:pStyle w:val="20"/>
        <w:numPr>
          <w:ilvl w:val="0"/>
          <w:numId w:val="50"/>
        </w:numPr>
        <w:shd w:val="clear" w:color="auto" w:fill="auto"/>
        <w:tabs>
          <w:tab w:val="left" w:pos="551"/>
        </w:tabs>
        <w:spacing w:before="0" w:line="278" w:lineRule="exact"/>
        <w:ind w:left="140" w:right="6900" w:firstLine="0"/>
      </w:pPr>
      <w:r w:rsidRPr="00F15AA2">
        <w:t>Владимир Мономах Б. Филофей</w:t>
      </w:r>
    </w:p>
    <w:p w:rsidR="008D7339" w:rsidRPr="00F15AA2" w:rsidRDefault="002D4CD4">
      <w:pPr>
        <w:pStyle w:val="20"/>
        <w:numPr>
          <w:ilvl w:val="0"/>
          <w:numId w:val="50"/>
        </w:numPr>
        <w:shd w:val="clear" w:color="auto" w:fill="auto"/>
        <w:tabs>
          <w:tab w:val="left" w:pos="551"/>
        </w:tabs>
        <w:spacing w:before="0" w:line="278" w:lineRule="exact"/>
        <w:ind w:left="140" w:firstLine="0"/>
        <w:jc w:val="both"/>
      </w:pPr>
      <w:r w:rsidRPr="00F15AA2">
        <w:t>Дионисий</w:t>
      </w:r>
    </w:p>
    <w:p w:rsidR="008D7339" w:rsidRPr="00F15AA2" w:rsidRDefault="002D4CD4">
      <w:pPr>
        <w:pStyle w:val="20"/>
        <w:shd w:val="clear" w:color="auto" w:fill="auto"/>
        <w:spacing w:before="0" w:after="244" w:line="278" w:lineRule="exact"/>
        <w:ind w:left="140" w:firstLine="0"/>
        <w:jc w:val="both"/>
      </w:pPr>
      <w:r w:rsidRPr="00F15AA2">
        <w:t>Г. Сергий Радонежский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28"/>
        </w:tabs>
        <w:spacing w:before="0" w:line="274" w:lineRule="exact"/>
        <w:ind w:left="140" w:firstLine="0"/>
      </w:pPr>
      <w:r w:rsidRPr="00F15AA2">
        <w:t>Кодекс феодального образа жизни, предписывавший как строить семью и вести хозяйство, созданный на Руси в 16 веке</w:t>
      </w:r>
    </w:p>
    <w:p w:rsidR="008D7339" w:rsidRPr="00F15AA2" w:rsidRDefault="002D4CD4">
      <w:pPr>
        <w:pStyle w:val="20"/>
        <w:numPr>
          <w:ilvl w:val="0"/>
          <w:numId w:val="51"/>
        </w:numPr>
        <w:shd w:val="clear" w:color="auto" w:fill="auto"/>
        <w:tabs>
          <w:tab w:val="left" w:pos="556"/>
        </w:tabs>
        <w:spacing w:before="0" w:line="274" w:lineRule="exact"/>
        <w:ind w:left="140" w:firstLine="0"/>
        <w:jc w:val="both"/>
      </w:pPr>
      <w:r w:rsidRPr="00F15AA2">
        <w:t>«Домострой»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140" w:firstLine="0"/>
        <w:jc w:val="both"/>
      </w:pPr>
      <w:r w:rsidRPr="00F15AA2">
        <w:t>Б. «Великие Минеи Четии»</w:t>
      </w:r>
    </w:p>
    <w:p w:rsidR="008D7339" w:rsidRPr="00F15AA2" w:rsidRDefault="002D4CD4">
      <w:pPr>
        <w:pStyle w:val="20"/>
        <w:numPr>
          <w:ilvl w:val="0"/>
          <w:numId w:val="51"/>
        </w:numPr>
        <w:shd w:val="clear" w:color="auto" w:fill="auto"/>
        <w:tabs>
          <w:tab w:val="left" w:pos="556"/>
        </w:tabs>
        <w:spacing w:before="0" w:line="274" w:lineRule="exact"/>
        <w:ind w:left="140" w:firstLine="0"/>
        <w:jc w:val="both"/>
      </w:pPr>
      <w:r w:rsidRPr="00F15AA2">
        <w:t>«Шестоднев»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140" w:firstLine="0"/>
        <w:jc w:val="both"/>
      </w:pPr>
      <w:r w:rsidRPr="00F15AA2">
        <w:t>Г. «Толковая Палея»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23"/>
        </w:tabs>
        <w:spacing w:before="0" w:line="274" w:lineRule="exact"/>
        <w:ind w:left="140" w:firstLine="0"/>
        <w:jc w:val="both"/>
      </w:pPr>
      <w:r w:rsidRPr="00F15AA2">
        <w:t>Основной идеей славянофильства является</w:t>
      </w:r>
    </w:p>
    <w:p w:rsidR="008D7339" w:rsidRPr="00F15AA2" w:rsidRDefault="002D4CD4">
      <w:pPr>
        <w:pStyle w:val="20"/>
        <w:numPr>
          <w:ilvl w:val="0"/>
          <w:numId w:val="52"/>
        </w:numPr>
        <w:shd w:val="clear" w:color="auto" w:fill="auto"/>
        <w:tabs>
          <w:tab w:val="left" w:pos="556"/>
        </w:tabs>
        <w:spacing w:before="0" w:line="274" w:lineRule="exact"/>
        <w:ind w:left="140" w:firstLine="0"/>
        <w:jc w:val="both"/>
      </w:pPr>
      <w:r w:rsidRPr="00F15AA2">
        <w:t>Сила власти - царю, сила мнения - народу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140" w:firstLine="0"/>
        <w:jc w:val="both"/>
      </w:pPr>
      <w:r w:rsidRPr="00F15AA2">
        <w:t>Б. Россия должна развиваться по европейскому пути</w:t>
      </w:r>
    </w:p>
    <w:p w:rsidR="008D7339" w:rsidRPr="00F15AA2" w:rsidRDefault="002D4CD4">
      <w:pPr>
        <w:pStyle w:val="20"/>
        <w:numPr>
          <w:ilvl w:val="0"/>
          <w:numId w:val="52"/>
        </w:numPr>
        <w:shd w:val="clear" w:color="auto" w:fill="auto"/>
        <w:tabs>
          <w:tab w:val="left" w:pos="556"/>
        </w:tabs>
        <w:spacing w:before="0" w:line="274" w:lineRule="exact"/>
        <w:ind w:left="140" w:right="2680" w:firstLine="0"/>
      </w:pPr>
      <w:r w:rsidRPr="00F15AA2">
        <w:t>Прогресс общества связан с развитием монархической власти Г. Православие, самодержавие, народность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23"/>
        </w:tabs>
        <w:spacing w:before="0" w:line="274" w:lineRule="exact"/>
        <w:ind w:left="140" w:firstLine="0"/>
        <w:jc w:val="both"/>
      </w:pPr>
      <w:r w:rsidRPr="00F15AA2">
        <w:t>Основной идеей западничества является</w:t>
      </w:r>
    </w:p>
    <w:p w:rsidR="008D7339" w:rsidRPr="00F15AA2" w:rsidRDefault="002D4CD4">
      <w:pPr>
        <w:pStyle w:val="20"/>
        <w:numPr>
          <w:ilvl w:val="0"/>
          <w:numId w:val="53"/>
        </w:numPr>
        <w:shd w:val="clear" w:color="auto" w:fill="auto"/>
        <w:tabs>
          <w:tab w:val="left" w:pos="556"/>
        </w:tabs>
        <w:spacing w:before="0" w:line="274" w:lineRule="exact"/>
        <w:ind w:left="140" w:firstLine="0"/>
        <w:jc w:val="both"/>
      </w:pPr>
      <w:r w:rsidRPr="00F15AA2">
        <w:t>Сила власти - царю, сила мнения - народу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140" w:firstLine="0"/>
        <w:jc w:val="both"/>
      </w:pPr>
      <w:r w:rsidRPr="00F15AA2">
        <w:t>Б. Россия должна развиваться по европейскому пути</w:t>
      </w:r>
    </w:p>
    <w:p w:rsidR="008D7339" w:rsidRPr="00F15AA2" w:rsidRDefault="002D4CD4">
      <w:pPr>
        <w:pStyle w:val="20"/>
        <w:numPr>
          <w:ilvl w:val="0"/>
          <w:numId w:val="53"/>
        </w:numPr>
        <w:shd w:val="clear" w:color="auto" w:fill="auto"/>
        <w:tabs>
          <w:tab w:val="left" w:pos="556"/>
        </w:tabs>
        <w:spacing w:before="0" w:after="267" w:line="274" w:lineRule="exact"/>
        <w:ind w:left="140" w:right="2680" w:firstLine="0"/>
      </w:pPr>
      <w:r w:rsidRPr="00F15AA2">
        <w:t>Прогресс общества связан с развитием монархической власти Г. Православие, самодержавие, народность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23"/>
        </w:tabs>
        <w:spacing w:before="0" w:line="240" w:lineRule="exact"/>
        <w:ind w:left="140" w:firstLine="0"/>
        <w:jc w:val="both"/>
      </w:pPr>
      <w:r w:rsidRPr="00F15AA2">
        <w:t>Духовный лидер западников</w:t>
      </w:r>
    </w:p>
    <w:p w:rsidR="008D7339" w:rsidRPr="00F15AA2" w:rsidRDefault="002D4CD4">
      <w:pPr>
        <w:pStyle w:val="20"/>
        <w:numPr>
          <w:ilvl w:val="0"/>
          <w:numId w:val="54"/>
        </w:numPr>
        <w:shd w:val="clear" w:color="auto" w:fill="auto"/>
        <w:tabs>
          <w:tab w:val="left" w:pos="675"/>
        </w:tabs>
        <w:spacing w:before="0" w:line="278" w:lineRule="exact"/>
        <w:ind w:left="140" w:firstLine="0"/>
        <w:jc w:val="both"/>
      </w:pPr>
      <w:r w:rsidRPr="00F15AA2">
        <w:t>В.С. Соловьев</w:t>
      </w:r>
    </w:p>
    <w:p w:rsidR="008D7339" w:rsidRPr="00F15AA2" w:rsidRDefault="002D4CD4">
      <w:pPr>
        <w:pStyle w:val="20"/>
        <w:shd w:val="clear" w:color="auto" w:fill="auto"/>
        <w:tabs>
          <w:tab w:val="right" w:pos="1986"/>
        </w:tabs>
        <w:spacing w:before="0" w:after="244" w:line="278" w:lineRule="exact"/>
        <w:ind w:left="140" w:firstLine="0"/>
        <w:jc w:val="both"/>
      </w:pPr>
      <w:r w:rsidRPr="00F15AA2">
        <w:t>Б.</w:t>
      </w:r>
      <w:r w:rsidRPr="00F15AA2">
        <w:tab/>
        <w:t>К.С. Аксаков</w:t>
      </w:r>
    </w:p>
    <w:p w:rsidR="008D7339" w:rsidRPr="00F15AA2" w:rsidRDefault="002D4CD4">
      <w:pPr>
        <w:pStyle w:val="20"/>
        <w:numPr>
          <w:ilvl w:val="0"/>
          <w:numId w:val="54"/>
        </w:numPr>
        <w:shd w:val="clear" w:color="auto" w:fill="auto"/>
        <w:tabs>
          <w:tab w:val="left" w:pos="675"/>
        </w:tabs>
        <w:spacing w:before="0" w:line="274" w:lineRule="exact"/>
        <w:ind w:left="140" w:firstLine="0"/>
        <w:jc w:val="both"/>
      </w:pPr>
      <w:r w:rsidRPr="00F15AA2">
        <w:t>Ф.М. Достоевский</w:t>
      </w:r>
    </w:p>
    <w:p w:rsidR="008D7339" w:rsidRPr="00F15AA2" w:rsidRDefault="002D4CD4">
      <w:pPr>
        <w:pStyle w:val="20"/>
        <w:shd w:val="clear" w:color="auto" w:fill="auto"/>
        <w:tabs>
          <w:tab w:val="right" w:pos="1986"/>
        </w:tabs>
        <w:spacing w:before="0" w:line="274" w:lineRule="exact"/>
        <w:ind w:left="140" w:firstLine="0"/>
        <w:jc w:val="both"/>
      </w:pPr>
      <w:r w:rsidRPr="00F15AA2">
        <w:t>Г.</w:t>
      </w:r>
      <w:r w:rsidRPr="00F15AA2">
        <w:tab/>
        <w:t>А.И. Герцен</w:t>
      </w:r>
    </w:p>
    <w:p w:rsidR="00A52A75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33"/>
        </w:tabs>
        <w:spacing w:before="0" w:line="274" w:lineRule="exact"/>
        <w:ind w:left="140" w:right="1820" w:firstLine="0"/>
      </w:pPr>
      <w:r w:rsidRPr="00F15AA2">
        <w:t>Носитель преднамеренной, целенаправленной активности</w:t>
      </w:r>
    </w:p>
    <w:p w:rsidR="008D7339" w:rsidRPr="00F15AA2" w:rsidRDefault="002D4CD4" w:rsidP="00A52A75">
      <w:pPr>
        <w:pStyle w:val="20"/>
        <w:shd w:val="clear" w:color="auto" w:fill="auto"/>
        <w:tabs>
          <w:tab w:val="left" w:pos="633"/>
        </w:tabs>
        <w:spacing w:before="0" w:line="274" w:lineRule="exact"/>
        <w:ind w:left="140" w:right="1820" w:firstLine="0"/>
      </w:pPr>
      <w:r w:rsidRPr="00F15AA2">
        <w:t>А. Субъект Б. Объект</w:t>
      </w:r>
    </w:p>
    <w:p w:rsidR="008D7339" w:rsidRPr="00F15AA2" w:rsidRDefault="002D4CD4">
      <w:pPr>
        <w:pStyle w:val="20"/>
        <w:shd w:val="clear" w:color="auto" w:fill="auto"/>
        <w:spacing w:before="0" w:after="480" w:line="274" w:lineRule="exact"/>
        <w:ind w:left="140" w:right="7880" w:firstLine="0"/>
      </w:pPr>
      <w:r w:rsidRPr="00F15AA2">
        <w:t>В. Индивид Г. Антропоид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618"/>
        </w:tabs>
        <w:spacing w:before="0" w:line="274" w:lineRule="exact"/>
        <w:ind w:left="140" w:firstLine="0"/>
        <w:jc w:val="both"/>
      </w:pPr>
      <w:r w:rsidRPr="00F15AA2">
        <w:t>Глобальные проблемы - это</w:t>
      </w:r>
    </w:p>
    <w:p w:rsidR="008D7339" w:rsidRPr="00F15AA2" w:rsidRDefault="002D4CD4">
      <w:pPr>
        <w:pStyle w:val="20"/>
        <w:numPr>
          <w:ilvl w:val="0"/>
          <w:numId w:val="55"/>
        </w:numPr>
        <w:shd w:val="clear" w:color="auto" w:fill="auto"/>
        <w:tabs>
          <w:tab w:val="left" w:pos="556"/>
        </w:tabs>
        <w:spacing w:before="0" w:line="274" w:lineRule="exact"/>
        <w:ind w:left="140" w:firstLine="0"/>
        <w:jc w:val="both"/>
      </w:pPr>
      <w:r w:rsidRPr="00F15AA2">
        <w:t>Проблемы, решение которых еще не найдено наукой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left="140" w:firstLine="0"/>
        <w:jc w:val="both"/>
      </w:pPr>
      <w:r w:rsidRPr="00F15AA2">
        <w:t>Б. Проблемы, от решения которых зависит выживаемость всего человечества</w:t>
      </w:r>
    </w:p>
    <w:p w:rsidR="008D7339" w:rsidRPr="00F15AA2" w:rsidRDefault="002D4CD4">
      <w:pPr>
        <w:pStyle w:val="20"/>
        <w:numPr>
          <w:ilvl w:val="0"/>
          <w:numId w:val="55"/>
        </w:numPr>
        <w:shd w:val="clear" w:color="auto" w:fill="auto"/>
        <w:tabs>
          <w:tab w:val="left" w:pos="556"/>
        </w:tabs>
        <w:spacing w:before="0" w:line="274" w:lineRule="exact"/>
        <w:ind w:left="140" w:right="1540" w:firstLine="0"/>
      </w:pPr>
      <w:r w:rsidRPr="00F15AA2">
        <w:t>Присущие только развивающимся и бывшим социалистическим странам Г. Экологические проблемы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78"/>
        </w:tabs>
        <w:spacing w:before="0" w:line="274" w:lineRule="exact"/>
        <w:ind w:right="520" w:firstLine="0"/>
      </w:pPr>
      <w:r w:rsidRPr="00F15AA2">
        <w:t>Представители славянофильства полагали, что человек в своих поступках прежде всего руководствуется:</w:t>
      </w:r>
    </w:p>
    <w:p w:rsidR="008D7339" w:rsidRPr="00F15AA2" w:rsidRDefault="002D4CD4">
      <w:pPr>
        <w:pStyle w:val="20"/>
        <w:numPr>
          <w:ilvl w:val="0"/>
          <w:numId w:val="56"/>
        </w:numPr>
        <w:shd w:val="clear" w:color="auto" w:fill="auto"/>
        <w:tabs>
          <w:tab w:val="left" w:pos="411"/>
        </w:tabs>
        <w:spacing w:before="0" w:line="274" w:lineRule="exact"/>
        <w:ind w:right="7140" w:firstLine="0"/>
      </w:pPr>
      <w:r w:rsidRPr="00F15AA2">
        <w:t>личным интересом Б. совестью</w:t>
      </w:r>
    </w:p>
    <w:p w:rsidR="008D7339" w:rsidRPr="00F15AA2" w:rsidRDefault="002D4CD4">
      <w:pPr>
        <w:pStyle w:val="20"/>
        <w:numPr>
          <w:ilvl w:val="0"/>
          <w:numId w:val="56"/>
        </w:numPr>
        <w:shd w:val="clear" w:color="auto" w:fill="auto"/>
        <w:tabs>
          <w:tab w:val="left" w:pos="411"/>
        </w:tabs>
        <w:spacing w:before="0" w:after="267" w:line="274" w:lineRule="exact"/>
        <w:ind w:right="7020" w:firstLine="0"/>
      </w:pPr>
      <w:r w:rsidRPr="00F15AA2">
        <w:t>правовыми нормами Г.логикой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74"/>
        </w:tabs>
        <w:spacing w:before="0" w:line="240" w:lineRule="exact"/>
        <w:ind w:firstLine="0"/>
        <w:jc w:val="both"/>
      </w:pPr>
      <w:r w:rsidRPr="00F15AA2">
        <w:t>Ключевой проблемой русской философии является:</w:t>
      </w:r>
    </w:p>
    <w:p w:rsidR="008D7339" w:rsidRPr="00F15AA2" w:rsidRDefault="002D4CD4">
      <w:pPr>
        <w:pStyle w:val="20"/>
        <w:numPr>
          <w:ilvl w:val="0"/>
          <w:numId w:val="57"/>
        </w:numPr>
        <w:shd w:val="clear" w:color="auto" w:fill="auto"/>
        <w:tabs>
          <w:tab w:val="left" w:pos="411"/>
        </w:tabs>
        <w:spacing w:before="0" w:line="283" w:lineRule="exact"/>
        <w:ind w:right="5580" w:firstLine="0"/>
      </w:pPr>
      <w:r w:rsidRPr="00F15AA2">
        <w:t>защита собственности и свободы Б. пути достижения научного знания</w:t>
      </w:r>
    </w:p>
    <w:p w:rsidR="008D7339" w:rsidRPr="00F15AA2" w:rsidRDefault="002D4CD4">
      <w:pPr>
        <w:pStyle w:val="20"/>
        <w:numPr>
          <w:ilvl w:val="0"/>
          <w:numId w:val="57"/>
        </w:numPr>
        <w:shd w:val="clear" w:color="auto" w:fill="auto"/>
        <w:tabs>
          <w:tab w:val="left" w:pos="416"/>
        </w:tabs>
        <w:spacing w:before="0" w:after="240" w:line="278" w:lineRule="exact"/>
        <w:ind w:right="5280" w:firstLine="0"/>
      </w:pPr>
      <w:r w:rsidRPr="00F15AA2">
        <w:t xml:space="preserve">происхождение и сущность </w:t>
      </w:r>
      <w:r w:rsidRPr="00F15AA2">
        <w:lastRenderedPageBreak/>
        <w:t>сознания Г. смысл жизни и признание человека</w:t>
      </w:r>
    </w:p>
    <w:p w:rsidR="008D7339" w:rsidRPr="00F15AA2" w:rsidRDefault="002D4CD4">
      <w:pPr>
        <w:pStyle w:val="20"/>
        <w:numPr>
          <w:ilvl w:val="0"/>
          <w:numId w:val="47"/>
        </w:numPr>
        <w:shd w:val="clear" w:color="auto" w:fill="auto"/>
        <w:tabs>
          <w:tab w:val="left" w:pos="474"/>
        </w:tabs>
        <w:spacing w:before="0" w:line="278" w:lineRule="exact"/>
        <w:ind w:right="960" w:firstLine="0"/>
      </w:pPr>
      <w:r w:rsidRPr="00F15AA2">
        <w:t>Способность постижения истины путём непосредственного её усмотрения без обращения к логическим аргументам</w:t>
      </w:r>
    </w:p>
    <w:p w:rsidR="001D0002" w:rsidRDefault="002D4CD4" w:rsidP="001D0002">
      <w:pPr>
        <w:pStyle w:val="20"/>
        <w:numPr>
          <w:ilvl w:val="0"/>
          <w:numId w:val="58"/>
        </w:numPr>
        <w:shd w:val="clear" w:color="auto" w:fill="auto"/>
        <w:tabs>
          <w:tab w:val="left" w:pos="411"/>
        </w:tabs>
        <w:spacing w:before="0" w:line="274" w:lineRule="exact"/>
        <w:ind w:right="7594" w:firstLine="0"/>
      </w:pPr>
      <w:r w:rsidRPr="00F15AA2">
        <w:t xml:space="preserve">Интеллект </w:t>
      </w:r>
    </w:p>
    <w:p w:rsidR="008D7339" w:rsidRPr="00F15AA2" w:rsidRDefault="002D4CD4" w:rsidP="001D0002">
      <w:pPr>
        <w:pStyle w:val="20"/>
        <w:shd w:val="clear" w:color="auto" w:fill="auto"/>
        <w:tabs>
          <w:tab w:val="left" w:pos="411"/>
        </w:tabs>
        <w:spacing w:before="0" w:line="274" w:lineRule="exact"/>
        <w:ind w:right="7594" w:firstLine="0"/>
      </w:pPr>
      <w:r w:rsidRPr="00F15AA2">
        <w:t>Б. Интуиция</w:t>
      </w:r>
    </w:p>
    <w:p w:rsidR="008D7339" w:rsidRPr="00F15AA2" w:rsidRDefault="002D4CD4" w:rsidP="001D0002">
      <w:pPr>
        <w:pStyle w:val="20"/>
        <w:numPr>
          <w:ilvl w:val="0"/>
          <w:numId w:val="58"/>
        </w:numPr>
        <w:shd w:val="clear" w:color="auto" w:fill="auto"/>
        <w:tabs>
          <w:tab w:val="left" w:pos="142"/>
          <w:tab w:val="left" w:pos="284"/>
        </w:tabs>
        <w:spacing w:before="0" w:after="540" w:line="274" w:lineRule="exact"/>
        <w:ind w:right="7880" w:firstLine="0"/>
      </w:pPr>
      <w:r w:rsidRPr="00F15AA2">
        <w:t>Созерцание Г.Наблюдение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КРИТЕРИИ ОЦЕНКИ</w:t>
      </w:r>
    </w:p>
    <w:p w:rsidR="008D7339" w:rsidRPr="00F15AA2" w:rsidRDefault="002D4CD4">
      <w:pPr>
        <w:pStyle w:val="20"/>
        <w:shd w:val="clear" w:color="auto" w:fill="auto"/>
        <w:tabs>
          <w:tab w:val="left" w:pos="1726"/>
        </w:tabs>
        <w:spacing w:before="0" w:line="274" w:lineRule="exact"/>
        <w:ind w:right="4700" w:firstLine="0"/>
      </w:pPr>
      <w:r w:rsidRPr="00F15AA2">
        <w:t>Оценивание правильности выполнения теста: 0-3 ошибки -</w:t>
      </w:r>
      <w:r w:rsidRPr="00F15AA2">
        <w:tab/>
        <w:t>оценка «5»</w:t>
      </w:r>
    </w:p>
    <w:p w:rsidR="008D7339" w:rsidRPr="00F15AA2" w:rsidRDefault="002D4CD4">
      <w:pPr>
        <w:pStyle w:val="20"/>
        <w:shd w:val="clear" w:color="auto" w:fill="auto"/>
        <w:tabs>
          <w:tab w:val="left" w:pos="1726"/>
        </w:tabs>
        <w:spacing w:before="0" w:line="274" w:lineRule="exact"/>
        <w:ind w:firstLine="0"/>
        <w:jc w:val="both"/>
      </w:pPr>
      <w:r w:rsidRPr="00F15AA2">
        <w:t>4-15 ошибок -</w:t>
      </w:r>
      <w:r w:rsidRPr="00F15AA2">
        <w:tab/>
        <w:t>оценка «4»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</w:pPr>
      <w:r w:rsidRPr="00F15AA2">
        <w:t>16-30 ошибок - оценка «3»</w:t>
      </w:r>
    </w:p>
    <w:p w:rsidR="008D7339" w:rsidRPr="00F15AA2" w:rsidRDefault="002D4CD4">
      <w:pPr>
        <w:pStyle w:val="20"/>
        <w:shd w:val="clear" w:color="auto" w:fill="auto"/>
        <w:spacing w:before="0" w:line="274" w:lineRule="exact"/>
        <w:ind w:firstLine="0"/>
        <w:jc w:val="both"/>
        <w:sectPr w:rsidR="008D7339" w:rsidRPr="00F15AA2">
          <w:footerReference w:type="default" r:id="rId8"/>
          <w:pgSz w:w="11900" w:h="16840"/>
          <w:pgMar w:top="1057" w:right="720" w:bottom="1453" w:left="1743" w:header="0" w:footer="3" w:gutter="0"/>
          <w:pgNumType w:start="32"/>
          <w:cols w:space="720"/>
          <w:noEndnote/>
          <w:docGrid w:linePitch="360"/>
        </w:sectPr>
      </w:pPr>
      <w:r w:rsidRPr="00F15AA2">
        <w:t>Более 30 ошибок - оценка «2»</w:t>
      </w:r>
    </w:p>
    <w:p w:rsidR="008D7339" w:rsidRPr="00F15AA2" w:rsidRDefault="002D4CD4">
      <w:pPr>
        <w:pStyle w:val="30"/>
        <w:shd w:val="clear" w:color="auto" w:fill="auto"/>
        <w:spacing w:after="280" w:line="280" w:lineRule="exact"/>
        <w:ind w:right="100"/>
        <w:rPr>
          <w:sz w:val="24"/>
          <w:szCs w:val="24"/>
        </w:rPr>
      </w:pPr>
      <w:r w:rsidRPr="00F15AA2">
        <w:rPr>
          <w:sz w:val="24"/>
          <w:szCs w:val="24"/>
        </w:rPr>
        <w:lastRenderedPageBreak/>
        <w:t>Литература, интернет- издания.</w:t>
      </w:r>
    </w:p>
    <w:p w:rsidR="008D7339" w:rsidRPr="00F15AA2" w:rsidRDefault="002D4CD4">
      <w:pPr>
        <w:pStyle w:val="20"/>
        <w:shd w:val="clear" w:color="auto" w:fill="auto"/>
        <w:spacing w:before="0" w:after="257" w:line="240" w:lineRule="exact"/>
        <w:ind w:firstLine="0"/>
        <w:jc w:val="both"/>
      </w:pPr>
      <w:r w:rsidRPr="00F15AA2">
        <w:t>Перечень основных изданий, Интернет-ресурсов, дополнительной литературы</w:t>
      </w:r>
    </w:p>
    <w:p w:rsidR="008D7339" w:rsidRPr="00F15AA2" w:rsidRDefault="002D4CD4">
      <w:pPr>
        <w:pStyle w:val="70"/>
        <w:shd w:val="clear" w:color="auto" w:fill="auto"/>
        <w:spacing w:before="0"/>
      </w:pPr>
      <w:r w:rsidRPr="00F15AA2">
        <w:t>Основная литература: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  <w:jc w:val="both"/>
      </w:pPr>
      <w:r w:rsidRPr="00F15AA2">
        <w:t>Учебные пособия:</w:t>
      </w:r>
    </w:p>
    <w:p w:rsidR="008D7339" w:rsidRPr="00F15AA2" w:rsidRDefault="002D4CD4">
      <w:pPr>
        <w:pStyle w:val="20"/>
        <w:numPr>
          <w:ilvl w:val="0"/>
          <w:numId w:val="59"/>
        </w:numPr>
        <w:shd w:val="clear" w:color="auto" w:fill="auto"/>
        <w:tabs>
          <w:tab w:val="left" w:pos="334"/>
        </w:tabs>
        <w:spacing w:before="0" w:line="278" w:lineRule="exact"/>
        <w:ind w:firstLine="0"/>
        <w:jc w:val="both"/>
      </w:pPr>
      <w:r w:rsidRPr="00F15AA2">
        <w:t>Губин В.Д. Основы философии: учебное пособие. - 4-е изд. - М: ФОРУМ,</w:t>
      </w:r>
    </w:p>
    <w:p w:rsidR="00F15AA2" w:rsidRDefault="002D4CD4">
      <w:pPr>
        <w:pStyle w:val="20"/>
        <w:shd w:val="clear" w:color="auto" w:fill="auto"/>
        <w:spacing w:before="0" w:line="278" w:lineRule="exact"/>
        <w:ind w:right="2160" w:firstLine="0"/>
      </w:pPr>
      <w:r w:rsidRPr="00F15AA2">
        <w:t xml:space="preserve">2015. - 288 с. - (Профессиональное образование). - ЭБС </w:t>
      </w:r>
      <w:r w:rsidRPr="00F15AA2">
        <w:rPr>
          <w:lang w:val="en-US" w:eastAsia="en-US" w:bidi="en-US"/>
        </w:rPr>
        <w:t>znanium</w:t>
      </w:r>
      <w:r w:rsidRPr="00F15AA2">
        <w:rPr>
          <w:lang w:eastAsia="en-US" w:bidi="en-US"/>
        </w:rPr>
        <w:t>.</w:t>
      </w:r>
      <w:r w:rsidRPr="00F15AA2">
        <w:rPr>
          <w:lang w:val="en-US" w:eastAsia="en-US" w:bidi="en-US"/>
        </w:rPr>
        <w:t>com</w:t>
      </w:r>
      <w:r w:rsidRPr="00F15AA2">
        <w:rPr>
          <w:lang w:eastAsia="en-US" w:bidi="en-US"/>
        </w:rPr>
        <w:t xml:space="preserve"> </w:t>
      </w:r>
      <w:r w:rsidRPr="00F15AA2">
        <w:t>Договор № 2эбс от 31.01.2016 г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right="2160" w:firstLine="0"/>
      </w:pPr>
      <w:r w:rsidRPr="00F15AA2">
        <w:rPr>
          <w:rStyle w:val="2b"/>
        </w:rPr>
        <w:t>Дополнителъная</w:t>
      </w:r>
      <w:r w:rsidR="00F15AA2">
        <w:rPr>
          <w:rStyle w:val="2b"/>
        </w:rPr>
        <w:t xml:space="preserve"> </w:t>
      </w:r>
      <w:r w:rsidRPr="00F15AA2">
        <w:rPr>
          <w:rStyle w:val="2b"/>
        </w:rPr>
        <w:t>литература:</w:t>
      </w:r>
    </w:p>
    <w:p w:rsidR="008D7339" w:rsidRPr="00F15AA2" w:rsidRDefault="002D4CD4">
      <w:pPr>
        <w:pStyle w:val="20"/>
        <w:shd w:val="clear" w:color="auto" w:fill="auto"/>
        <w:spacing w:before="0" w:line="278" w:lineRule="exact"/>
        <w:ind w:firstLine="0"/>
        <w:jc w:val="both"/>
      </w:pPr>
      <w:r w:rsidRPr="00F15AA2">
        <w:t>Дополнительная учебная литература</w:t>
      </w:r>
    </w:p>
    <w:p w:rsidR="008D7339" w:rsidRPr="00F15AA2" w:rsidRDefault="002D4CD4">
      <w:pPr>
        <w:pStyle w:val="20"/>
        <w:shd w:val="clear" w:color="auto" w:fill="auto"/>
        <w:spacing w:before="0" w:after="271" w:line="278" w:lineRule="exact"/>
        <w:ind w:firstLine="0"/>
      </w:pPr>
      <w:r w:rsidRPr="00F15AA2">
        <w:t>1 .Сычёв А.А. Основы философии: учебное пособие для СПО. - 2-е изд., испр. - М. Альфа-М: Инфра-М, 2012. - 368 с.</w:t>
      </w:r>
    </w:p>
    <w:p w:rsidR="008D7339" w:rsidRPr="00F15AA2" w:rsidRDefault="002D4CD4">
      <w:pPr>
        <w:pStyle w:val="70"/>
        <w:shd w:val="clear" w:color="auto" w:fill="auto"/>
        <w:spacing w:before="0" w:line="240" w:lineRule="exact"/>
      </w:pPr>
      <w:r w:rsidRPr="00F15AA2">
        <w:t>Интернет-ресурсы</w:t>
      </w:r>
    </w:p>
    <w:p w:rsidR="008D7339" w:rsidRPr="00F15AA2" w:rsidRDefault="002D4CD4">
      <w:pPr>
        <w:pStyle w:val="20"/>
        <w:shd w:val="clear" w:color="auto" w:fill="auto"/>
        <w:tabs>
          <w:tab w:val="left" w:pos="440"/>
        </w:tabs>
        <w:spacing w:before="0" w:line="240" w:lineRule="exact"/>
        <w:ind w:firstLine="0"/>
        <w:jc w:val="both"/>
      </w:pPr>
      <w:r w:rsidRPr="00F15AA2">
        <w:rPr>
          <w:lang w:val="en-US" w:eastAsia="en-US" w:bidi="en-US"/>
        </w:rPr>
        <w:t>m</w:t>
      </w:r>
      <w:r w:rsidRPr="00F15AA2">
        <w:rPr>
          <w:lang w:eastAsia="en-US" w:bidi="en-US"/>
        </w:rPr>
        <w:t>.</w:t>
      </w:r>
      <w:r w:rsidRPr="00F15AA2">
        <w:rPr>
          <w:lang w:eastAsia="en-US" w:bidi="en-US"/>
        </w:rPr>
        <w:tab/>
      </w:r>
      <w:r w:rsidRPr="00F15AA2">
        <w:rPr>
          <w:lang w:val="en-US" w:eastAsia="en-US" w:bidi="en-US"/>
        </w:rPr>
        <w:t>wikipedia</w:t>
      </w:r>
      <w:r w:rsidRPr="00F15AA2">
        <w:rPr>
          <w:lang w:eastAsia="en-US" w:bidi="en-US"/>
        </w:rPr>
        <w:t>.</w:t>
      </w:r>
      <w:r w:rsidRPr="00F15AA2">
        <w:rPr>
          <w:lang w:val="en-US" w:eastAsia="en-US" w:bidi="en-US"/>
        </w:rPr>
        <w:t>org</w:t>
      </w:r>
      <w:r w:rsidRPr="00F15AA2">
        <w:rPr>
          <w:lang w:eastAsia="en-US" w:bidi="en-US"/>
        </w:rPr>
        <w:t>/</w:t>
      </w:r>
      <w:r w:rsidRPr="00F15AA2">
        <w:rPr>
          <w:lang w:val="en-US" w:eastAsia="en-US" w:bidi="en-US"/>
        </w:rPr>
        <w:t>wiki</w:t>
      </w:r>
      <w:r w:rsidRPr="00F15AA2">
        <w:t>/Философия</w:t>
      </w:r>
    </w:p>
    <w:sectPr w:rsidR="008D7339" w:rsidRPr="00F15AA2">
      <w:pgSz w:w="11900" w:h="16840"/>
      <w:pgMar w:top="1080" w:right="707" w:bottom="1080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02" w:rsidRDefault="00411C02">
      <w:r>
        <w:separator/>
      </w:r>
    </w:p>
  </w:endnote>
  <w:endnote w:type="continuationSeparator" w:id="0">
    <w:p w:rsidR="00411C02" w:rsidRDefault="0041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0" w:rsidRDefault="00421B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4063365</wp:posOffset>
              </wp:positionH>
              <wp:positionV relativeFrom="page">
                <wp:posOffset>9935845</wp:posOffset>
              </wp:positionV>
              <wp:extent cx="140335" cy="160655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00" w:rsidRDefault="00421B0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7B4F" w:rsidRPr="00807B4F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19.95pt;margin-top:782.3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" filled="f" stroked="f">
              <v:textbox style="mso-fit-shape-to-text:t" inset="0,0,0,0">
                <w:txbxContent>
                  <w:p w:rsidR="00421B00" w:rsidRDefault="00421B0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7B4F" w:rsidRPr="00807B4F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0" w:rsidRDefault="00421B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4052570</wp:posOffset>
              </wp:positionH>
              <wp:positionV relativeFrom="page">
                <wp:posOffset>9907270</wp:posOffset>
              </wp:positionV>
              <wp:extent cx="140335" cy="160655"/>
              <wp:effectExtent l="4445" t="127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00" w:rsidRDefault="00421B0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7B4F" w:rsidRPr="00807B4F">
                            <w:rPr>
                              <w:rStyle w:val="a7"/>
                              <w:noProof/>
                            </w:rPr>
                            <w:t>36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319.1pt;margin-top:780.1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KwqwIAAK4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" filled="f" stroked="f">
              <v:textbox style="mso-fit-shape-to-text:t" inset="0,0,0,0">
                <w:txbxContent>
                  <w:p w:rsidR="00421B00" w:rsidRDefault="00421B0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7B4F" w:rsidRPr="00807B4F">
                      <w:rPr>
                        <w:rStyle w:val="a7"/>
                        <w:noProof/>
                      </w:rPr>
                      <w:t>36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02" w:rsidRDefault="00411C02"/>
  </w:footnote>
  <w:footnote w:type="continuationSeparator" w:id="0">
    <w:p w:rsidR="00411C02" w:rsidRDefault="00411C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633"/>
    <w:multiLevelType w:val="multilevel"/>
    <w:tmpl w:val="944235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63939"/>
    <w:multiLevelType w:val="multilevel"/>
    <w:tmpl w:val="0C6CD0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325C2"/>
    <w:multiLevelType w:val="multilevel"/>
    <w:tmpl w:val="67267E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24620"/>
    <w:multiLevelType w:val="multilevel"/>
    <w:tmpl w:val="E9D415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E072D"/>
    <w:multiLevelType w:val="multilevel"/>
    <w:tmpl w:val="12B640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674B15"/>
    <w:multiLevelType w:val="multilevel"/>
    <w:tmpl w:val="6576FB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FF5FA6"/>
    <w:multiLevelType w:val="multilevel"/>
    <w:tmpl w:val="60F861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916E10"/>
    <w:multiLevelType w:val="multilevel"/>
    <w:tmpl w:val="64AA46E8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64AEF"/>
    <w:multiLevelType w:val="multilevel"/>
    <w:tmpl w:val="E5B62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B1358"/>
    <w:multiLevelType w:val="multilevel"/>
    <w:tmpl w:val="AF200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F660BD"/>
    <w:multiLevelType w:val="multilevel"/>
    <w:tmpl w:val="EAFC7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9F5BBE"/>
    <w:multiLevelType w:val="multilevel"/>
    <w:tmpl w:val="A4C0C2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D74DA4"/>
    <w:multiLevelType w:val="multilevel"/>
    <w:tmpl w:val="A86A90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C728A7"/>
    <w:multiLevelType w:val="multilevel"/>
    <w:tmpl w:val="AC0AA0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8B1017"/>
    <w:multiLevelType w:val="multilevel"/>
    <w:tmpl w:val="ECFAE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A93AFC"/>
    <w:multiLevelType w:val="multilevel"/>
    <w:tmpl w:val="3D0E9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0820CB"/>
    <w:multiLevelType w:val="multilevel"/>
    <w:tmpl w:val="891469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2D21C2"/>
    <w:multiLevelType w:val="multilevel"/>
    <w:tmpl w:val="967454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725C79"/>
    <w:multiLevelType w:val="multilevel"/>
    <w:tmpl w:val="D58263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8D4072"/>
    <w:multiLevelType w:val="multilevel"/>
    <w:tmpl w:val="31F864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28635E"/>
    <w:multiLevelType w:val="multilevel"/>
    <w:tmpl w:val="90DE0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5C0C7E"/>
    <w:multiLevelType w:val="multilevel"/>
    <w:tmpl w:val="DB24A4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976040"/>
    <w:multiLevelType w:val="multilevel"/>
    <w:tmpl w:val="6F8E3A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253E9E"/>
    <w:multiLevelType w:val="multilevel"/>
    <w:tmpl w:val="0108CA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4C35DF"/>
    <w:multiLevelType w:val="multilevel"/>
    <w:tmpl w:val="EAC087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5C2C03"/>
    <w:multiLevelType w:val="multilevel"/>
    <w:tmpl w:val="387671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FB75B0"/>
    <w:multiLevelType w:val="multilevel"/>
    <w:tmpl w:val="61DED5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63756C"/>
    <w:multiLevelType w:val="multilevel"/>
    <w:tmpl w:val="12D0F3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63775A"/>
    <w:multiLevelType w:val="multilevel"/>
    <w:tmpl w:val="35626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1929FC"/>
    <w:multiLevelType w:val="multilevel"/>
    <w:tmpl w:val="D654E9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486DCB"/>
    <w:multiLevelType w:val="multilevel"/>
    <w:tmpl w:val="C776B1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2A2C78"/>
    <w:multiLevelType w:val="multilevel"/>
    <w:tmpl w:val="5F40A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F0573B"/>
    <w:multiLevelType w:val="multilevel"/>
    <w:tmpl w:val="69045F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ED6E36"/>
    <w:multiLevelType w:val="multilevel"/>
    <w:tmpl w:val="D2E673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894454"/>
    <w:multiLevelType w:val="multilevel"/>
    <w:tmpl w:val="2CD2BB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922E5F"/>
    <w:multiLevelType w:val="multilevel"/>
    <w:tmpl w:val="564C1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FF0E2F"/>
    <w:multiLevelType w:val="multilevel"/>
    <w:tmpl w:val="980A67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5412B3"/>
    <w:multiLevelType w:val="multilevel"/>
    <w:tmpl w:val="FFBC8BA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830173"/>
    <w:multiLevelType w:val="multilevel"/>
    <w:tmpl w:val="82BE27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BF6C25"/>
    <w:multiLevelType w:val="multilevel"/>
    <w:tmpl w:val="08BC64AE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CE541B"/>
    <w:multiLevelType w:val="multilevel"/>
    <w:tmpl w:val="A12EF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38151F"/>
    <w:multiLevelType w:val="multilevel"/>
    <w:tmpl w:val="DFA689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C962FDF"/>
    <w:multiLevelType w:val="multilevel"/>
    <w:tmpl w:val="99BEB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DC87D73"/>
    <w:multiLevelType w:val="multilevel"/>
    <w:tmpl w:val="09428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876302"/>
    <w:multiLevelType w:val="multilevel"/>
    <w:tmpl w:val="25AEE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083D64"/>
    <w:multiLevelType w:val="multilevel"/>
    <w:tmpl w:val="B3509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5A11B4"/>
    <w:multiLevelType w:val="multilevel"/>
    <w:tmpl w:val="BD725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407339"/>
    <w:multiLevelType w:val="multilevel"/>
    <w:tmpl w:val="4404DB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7B7926"/>
    <w:multiLevelType w:val="multilevel"/>
    <w:tmpl w:val="EB6ADD64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68410D"/>
    <w:multiLevelType w:val="multilevel"/>
    <w:tmpl w:val="C038C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EA7306"/>
    <w:multiLevelType w:val="multilevel"/>
    <w:tmpl w:val="E76A9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9EF5045"/>
    <w:multiLevelType w:val="multilevel"/>
    <w:tmpl w:val="5B5A0C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CF1231C"/>
    <w:multiLevelType w:val="multilevel"/>
    <w:tmpl w:val="618CA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D256A54"/>
    <w:multiLevelType w:val="multilevel"/>
    <w:tmpl w:val="B434B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D686B35"/>
    <w:multiLevelType w:val="multilevel"/>
    <w:tmpl w:val="4AA0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E5C026D"/>
    <w:multiLevelType w:val="multilevel"/>
    <w:tmpl w:val="5984B5D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024750"/>
    <w:multiLevelType w:val="multilevel"/>
    <w:tmpl w:val="F370BE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4D2661C"/>
    <w:multiLevelType w:val="multilevel"/>
    <w:tmpl w:val="0D5E1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DD64801"/>
    <w:multiLevelType w:val="multilevel"/>
    <w:tmpl w:val="254E79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9"/>
  </w:num>
  <w:num w:numId="3">
    <w:abstractNumId w:val="42"/>
  </w:num>
  <w:num w:numId="4">
    <w:abstractNumId w:val="54"/>
  </w:num>
  <w:num w:numId="5">
    <w:abstractNumId w:val="40"/>
  </w:num>
  <w:num w:numId="6">
    <w:abstractNumId w:val="45"/>
  </w:num>
  <w:num w:numId="7">
    <w:abstractNumId w:val="20"/>
  </w:num>
  <w:num w:numId="8">
    <w:abstractNumId w:val="28"/>
  </w:num>
  <w:num w:numId="9">
    <w:abstractNumId w:val="41"/>
  </w:num>
  <w:num w:numId="10">
    <w:abstractNumId w:val="0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33"/>
  </w:num>
  <w:num w:numId="16">
    <w:abstractNumId w:val="51"/>
  </w:num>
  <w:num w:numId="17">
    <w:abstractNumId w:val="48"/>
  </w:num>
  <w:num w:numId="18">
    <w:abstractNumId w:val="49"/>
  </w:num>
  <w:num w:numId="19">
    <w:abstractNumId w:val="7"/>
  </w:num>
  <w:num w:numId="20">
    <w:abstractNumId w:val="46"/>
  </w:num>
  <w:num w:numId="21">
    <w:abstractNumId w:val="14"/>
  </w:num>
  <w:num w:numId="22">
    <w:abstractNumId w:val="36"/>
  </w:num>
  <w:num w:numId="23">
    <w:abstractNumId w:val="27"/>
  </w:num>
  <w:num w:numId="24">
    <w:abstractNumId w:val="13"/>
  </w:num>
  <w:num w:numId="25">
    <w:abstractNumId w:val="10"/>
  </w:num>
  <w:num w:numId="26">
    <w:abstractNumId w:val="43"/>
  </w:num>
  <w:num w:numId="27">
    <w:abstractNumId w:val="47"/>
  </w:num>
  <w:num w:numId="28">
    <w:abstractNumId w:val="57"/>
  </w:num>
  <w:num w:numId="29">
    <w:abstractNumId w:val="22"/>
  </w:num>
  <w:num w:numId="30">
    <w:abstractNumId w:val="6"/>
  </w:num>
  <w:num w:numId="31">
    <w:abstractNumId w:val="52"/>
  </w:num>
  <w:num w:numId="32">
    <w:abstractNumId w:val="53"/>
  </w:num>
  <w:num w:numId="33">
    <w:abstractNumId w:val="44"/>
  </w:num>
  <w:num w:numId="34">
    <w:abstractNumId w:val="55"/>
  </w:num>
  <w:num w:numId="35">
    <w:abstractNumId w:val="31"/>
  </w:num>
  <w:num w:numId="36">
    <w:abstractNumId w:val="50"/>
  </w:num>
  <w:num w:numId="37">
    <w:abstractNumId w:val="18"/>
  </w:num>
  <w:num w:numId="38">
    <w:abstractNumId w:val="26"/>
  </w:num>
  <w:num w:numId="39">
    <w:abstractNumId w:val="24"/>
  </w:num>
  <w:num w:numId="40">
    <w:abstractNumId w:val="34"/>
  </w:num>
  <w:num w:numId="41">
    <w:abstractNumId w:val="16"/>
  </w:num>
  <w:num w:numId="42">
    <w:abstractNumId w:val="5"/>
  </w:num>
  <w:num w:numId="43">
    <w:abstractNumId w:val="11"/>
  </w:num>
  <w:num w:numId="44">
    <w:abstractNumId w:val="17"/>
  </w:num>
  <w:num w:numId="45">
    <w:abstractNumId w:val="4"/>
  </w:num>
  <w:num w:numId="46">
    <w:abstractNumId w:val="30"/>
  </w:num>
  <w:num w:numId="47">
    <w:abstractNumId w:val="37"/>
  </w:num>
  <w:num w:numId="48">
    <w:abstractNumId w:val="58"/>
  </w:num>
  <w:num w:numId="49">
    <w:abstractNumId w:val="32"/>
  </w:num>
  <w:num w:numId="50">
    <w:abstractNumId w:val="25"/>
  </w:num>
  <w:num w:numId="51">
    <w:abstractNumId w:val="56"/>
  </w:num>
  <w:num w:numId="52">
    <w:abstractNumId w:val="23"/>
  </w:num>
  <w:num w:numId="53">
    <w:abstractNumId w:val="21"/>
  </w:num>
  <w:num w:numId="54">
    <w:abstractNumId w:val="19"/>
  </w:num>
  <w:num w:numId="55">
    <w:abstractNumId w:val="38"/>
  </w:num>
  <w:num w:numId="56">
    <w:abstractNumId w:val="29"/>
  </w:num>
  <w:num w:numId="57">
    <w:abstractNumId w:val="1"/>
  </w:num>
  <w:num w:numId="58">
    <w:abstractNumId w:val="12"/>
  </w:num>
  <w:num w:numId="59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39"/>
    <w:rsid w:val="001D0002"/>
    <w:rsid w:val="002D4CD4"/>
    <w:rsid w:val="003D33F2"/>
    <w:rsid w:val="00411C02"/>
    <w:rsid w:val="00421B00"/>
    <w:rsid w:val="005353A4"/>
    <w:rsid w:val="005F374D"/>
    <w:rsid w:val="006070B0"/>
    <w:rsid w:val="00807B4F"/>
    <w:rsid w:val="008C31C9"/>
    <w:rsid w:val="008D7339"/>
    <w:rsid w:val="00A52A75"/>
    <w:rsid w:val="00BD3CAE"/>
    <w:rsid w:val="00F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B20D0-E227-44AD-81C9-BB5F1CE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5pt12pt">
    <w:name w:val="Основной текст (3) + 11;5 pt;Курсив;Интервал 1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5pt12pt0">
    <w:name w:val="Основной текст (3) + 11;5 pt;Курсив;Интервал 1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 +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2pt">
    <w:name w:val="Основной текст (2) + 11;5 pt;Курсив;Интервал 1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5pt">
    <w:name w:val="Основной текст (7) + 5;5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9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6" w:lineRule="exact"/>
      <w:ind w:hanging="162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240" w:line="557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rsid w:val="00F15AA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F15AA2"/>
    <w:rPr>
      <w:rFonts w:ascii="Times New Roman" w:eastAsia="Times New Roman" w:hAnsi="Times New Roman" w:cs="Times New Roman"/>
      <w:lang w:bidi="ar-SA"/>
    </w:rPr>
  </w:style>
  <w:style w:type="character" w:styleId="ae">
    <w:name w:val="page number"/>
    <w:basedOn w:val="a0"/>
    <w:rsid w:val="00F15AA2"/>
  </w:style>
  <w:style w:type="paragraph" w:styleId="af">
    <w:name w:val="header"/>
    <w:basedOn w:val="a"/>
    <w:link w:val="af0"/>
    <w:uiPriority w:val="99"/>
    <w:unhideWhenUsed/>
    <w:rsid w:val="00F15A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5AA2"/>
    <w:rPr>
      <w:color w:val="000000"/>
    </w:rPr>
  </w:style>
  <w:style w:type="character" w:customStyle="1" w:styleId="s1">
    <w:name w:val="s1"/>
    <w:uiPriority w:val="99"/>
    <w:rsid w:val="00F15AA2"/>
  </w:style>
  <w:style w:type="paragraph" w:styleId="af1">
    <w:name w:val="Body Text"/>
    <w:basedOn w:val="a"/>
    <w:link w:val="af2"/>
    <w:rsid w:val="00A52A75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2">
    <w:name w:val="Основной текст Знак"/>
    <w:basedOn w:val="a0"/>
    <w:link w:val="af1"/>
    <w:rsid w:val="00A52A75"/>
    <w:rPr>
      <w:rFonts w:ascii="Times New Roman" w:eastAsia="Times New Roman" w:hAnsi="Times New Roman" w:cs="Times New Roman"/>
      <w:sz w:val="28"/>
      <w:lang w:bidi="ar-SA"/>
    </w:rPr>
  </w:style>
  <w:style w:type="paragraph" w:styleId="af3">
    <w:name w:val="Body Text Indent"/>
    <w:aliases w:val="Основной текст 1 Знак Знак Знак Знак Знак"/>
    <w:basedOn w:val="a"/>
    <w:link w:val="af4"/>
    <w:rsid w:val="00A52A7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Основной текст с отступом Знак"/>
    <w:aliases w:val="Основной текст 1 Знак Знак Знак Знак Знак Знак"/>
    <w:basedOn w:val="a0"/>
    <w:link w:val="af3"/>
    <w:rsid w:val="00A52A75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36</Pages>
  <Words>7178</Words>
  <Characters>40916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2021-03-29T09:30:00Z</dcterms:created>
  <dcterms:modified xsi:type="dcterms:W3CDTF">2021-03-30T10:18:00Z</dcterms:modified>
</cp:coreProperties>
</file>